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7F72" w14:textId="4980D31D" w:rsidR="00CD6E02" w:rsidRPr="00AE5ADD" w:rsidRDefault="00AE5ADD" w:rsidP="00AE5ADD">
      <w:pPr>
        <w:pStyle w:val="NoSpacing"/>
        <w:jc w:val="center"/>
        <w:rPr>
          <w:b/>
          <w:bCs/>
        </w:rPr>
      </w:pPr>
      <w:r w:rsidRPr="00AE5ADD">
        <w:rPr>
          <w:b/>
          <w:bCs/>
        </w:rPr>
        <w:t>FORT SAGE UNIFIED SCHOOL DISTRICT</w:t>
      </w:r>
    </w:p>
    <w:p w14:paraId="6E2FE43C" w14:textId="139E62CB" w:rsidR="00AE5ADD" w:rsidRPr="00AE5ADD" w:rsidRDefault="00AE5ADD" w:rsidP="00AE5ADD">
      <w:pPr>
        <w:pStyle w:val="NoSpacing"/>
        <w:jc w:val="center"/>
        <w:rPr>
          <w:b/>
          <w:bCs/>
        </w:rPr>
      </w:pPr>
      <w:r w:rsidRPr="00AE5ADD">
        <w:rPr>
          <w:b/>
          <w:bCs/>
        </w:rPr>
        <w:t>2023-24</w:t>
      </w:r>
    </w:p>
    <w:p w14:paraId="3E40B626" w14:textId="3DE98F09" w:rsidR="00AE5ADD" w:rsidRPr="00AE5ADD" w:rsidRDefault="00AE5ADD" w:rsidP="00AE5ADD">
      <w:pPr>
        <w:pStyle w:val="NoSpacing"/>
        <w:jc w:val="center"/>
        <w:rPr>
          <w:b/>
          <w:bCs/>
        </w:rPr>
      </w:pPr>
      <w:r w:rsidRPr="00AE5ADD">
        <w:rPr>
          <w:b/>
          <w:bCs/>
        </w:rPr>
        <w:t xml:space="preserve"> COMMUNITY SCHOOL COORDINATOR</w:t>
      </w:r>
    </w:p>
    <w:p w14:paraId="5770856C" w14:textId="215FFDFA" w:rsidR="00AE5ADD" w:rsidRDefault="002D5424" w:rsidP="00AE5ADD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CLASIFIED MANAGEMENT </w:t>
      </w:r>
      <w:r w:rsidR="00AE5ADD" w:rsidRPr="00AE5ADD">
        <w:rPr>
          <w:b/>
          <w:bCs/>
        </w:rPr>
        <w:t>SALARY SCHEDULE</w:t>
      </w:r>
    </w:p>
    <w:p w14:paraId="193F2A37" w14:textId="274347FD" w:rsidR="00AE5ADD" w:rsidRDefault="00AE5ADD" w:rsidP="00AE5ADD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340"/>
      </w:tblGrid>
      <w:tr w:rsidR="00AE5ADD" w14:paraId="5F989FD9" w14:textId="77777777" w:rsidTr="00AE5ADD">
        <w:tc>
          <w:tcPr>
            <w:tcW w:w="1435" w:type="dxa"/>
          </w:tcPr>
          <w:p w14:paraId="0A81181A" w14:textId="5219847F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340" w:type="dxa"/>
          </w:tcPr>
          <w:p w14:paraId="15866335" w14:textId="42F5A505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AE5ADD" w14:paraId="42589968" w14:textId="77777777" w:rsidTr="00AE5ADD">
        <w:tc>
          <w:tcPr>
            <w:tcW w:w="1435" w:type="dxa"/>
          </w:tcPr>
          <w:p w14:paraId="7D393F7D" w14:textId="6E86775A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14:paraId="1845A1B0" w14:textId="0334EA32" w:rsidR="00AE5ADD" w:rsidRPr="00CC15BF" w:rsidRDefault="00AE5ADD" w:rsidP="00AE5ADD">
            <w:pPr>
              <w:pStyle w:val="NoSpacing"/>
              <w:jc w:val="center"/>
              <w:rPr>
                <w:b/>
                <w:bCs/>
              </w:rPr>
            </w:pPr>
            <w:r w:rsidRPr="00CC15BF">
              <w:rPr>
                <w:b/>
                <w:bCs/>
              </w:rPr>
              <w:t>60,000</w:t>
            </w:r>
          </w:p>
        </w:tc>
      </w:tr>
      <w:tr w:rsidR="00AE5ADD" w14:paraId="5DDE7600" w14:textId="77777777" w:rsidTr="00AE5ADD">
        <w:tc>
          <w:tcPr>
            <w:tcW w:w="1435" w:type="dxa"/>
          </w:tcPr>
          <w:p w14:paraId="5C01F4A9" w14:textId="379DA5EA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14:paraId="5213D4FB" w14:textId="5D0232E0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61,200</w:t>
            </w:r>
          </w:p>
        </w:tc>
      </w:tr>
      <w:tr w:rsidR="00AE5ADD" w14:paraId="4C9B5522" w14:textId="77777777" w:rsidTr="00AE5ADD">
        <w:tc>
          <w:tcPr>
            <w:tcW w:w="1435" w:type="dxa"/>
          </w:tcPr>
          <w:p w14:paraId="3A61CF84" w14:textId="35F2E357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14:paraId="5562DBE9" w14:textId="7DFE12F5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</w:t>
            </w:r>
            <w:r w:rsidR="002D5424">
              <w:rPr>
                <w:b/>
                <w:bCs/>
              </w:rPr>
              <w:t>4</w:t>
            </w:r>
            <w:r>
              <w:rPr>
                <w:b/>
                <w:bCs/>
              </w:rPr>
              <w:t>24</w:t>
            </w:r>
          </w:p>
        </w:tc>
      </w:tr>
      <w:tr w:rsidR="00AE5ADD" w14:paraId="1631A190" w14:textId="77777777" w:rsidTr="00AE5ADD">
        <w:tc>
          <w:tcPr>
            <w:tcW w:w="1435" w:type="dxa"/>
          </w:tcPr>
          <w:p w14:paraId="7E1DCADF" w14:textId="42085892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14:paraId="57FCBED4" w14:textId="53657F12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</w:t>
            </w:r>
            <w:r w:rsidR="002D5424">
              <w:rPr>
                <w:b/>
                <w:bCs/>
              </w:rPr>
              <w:t>672</w:t>
            </w:r>
          </w:p>
        </w:tc>
      </w:tr>
      <w:tr w:rsidR="00AE5ADD" w14:paraId="2153C2F5" w14:textId="77777777" w:rsidTr="00AE5ADD">
        <w:tc>
          <w:tcPr>
            <w:tcW w:w="1435" w:type="dxa"/>
          </w:tcPr>
          <w:p w14:paraId="090FBCED" w14:textId="553ABC51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3BCF78A2" w14:textId="74254166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</w:t>
            </w:r>
            <w:r w:rsidR="002D5424">
              <w:rPr>
                <w:b/>
                <w:bCs/>
              </w:rPr>
              <w:t>946</w:t>
            </w:r>
          </w:p>
        </w:tc>
      </w:tr>
      <w:tr w:rsidR="00AE5ADD" w14:paraId="2ED40AD6" w14:textId="77777777" w:rsidTr="00AE5ADD">
        <w:tc>
          <w:tcPr>
            <w:tcW w:w="1435" w:type="dxa"/>
          </w:tcPr>
          <w:p w14:paraId="256AFE42" w14:textId="4957631D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14:paraId="14A8E7DF" w14:textId="660E069C" w:rsidR="00AE5ADD" w:rsidRDefault="00AE5ADD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</w:t>
            </w:r>
            <w:r w:rsidR="002D5424">
              <w:rPr>
                <w:b/>
                <w:bCs/>
              </w:rPr>
              <w:t>245</w:t>
            </w:r>
          </w:p>
        </w:tc>
      </w:tr>
    </w:tbl>
    <w:p w14:paraId="5B2D7DBD" w14:textId="77777777" w:rsidR="00AE5ADD" w:rsidRPr="00AE5ADD" w:rsidRDefault="00AE5ADD" w:rsidP="00AE5ADD">
      <w:pPr>
        <w:pStyle w:val="NoSpacing"/>
        <w:jc w:val="center"/>
        <w:rPr>
          <w:b/>
          <w:bCs/>
        </w:rPr>
      </w:pPr>
    </w:p>
    <w:p w14:paraId="49021970" w14:textId="1B59AB99" w:rsidR="00AE5ADD" w:rsidRPr="007174A8" w:rsidRDefault="007174A8" w:rsidP="007174A8">
      <w:pPr>
        <w:jc w:val="both"/>
        <w:rPr>
          <w:rFonts w:ascii="Times New Roman" w:hAnsi="Times New Roman" w:cs="Times New Roman"/>
          <w:b/>
          <w:bCs/>
        </w:rPr>
      </w:pPr>
      <w:r w:rsidRPr="007174A8">
        <w:rPr>
          <w:rFonts w:ascii="Times New Roman" w:hAnsi="Times New Roman" w:cs="Times New Roman"/>
          <w:b/>
          <w:bCs/>
          <w:u w:val="single"/>
        </w:rPr>
        <w:t>Position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2465B" w:rsidRPr="00D2465B">
        <w:rPr>
          <w:rFonts w:ascii="Times New Roman" w:hAnsi="Times New Roman" w:cs="Times New Roman"/>
          <w:b/>
          <w:bCs/>
          <w:u w:val="single"/>
        </w:rPr>
        <w:t>Work Days</w:t>
      </w:r>
    </w:p>
    <w:p w14:paraId="3865A99E" w14:textId="25356F4F" w:rsidR="007174A8" w:rsidRDefault="007174A8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School Coordinator</w:t>
      </w:r>
      <w:r w:rsidR="00D2465B">
        <w:rPr>
          <w:rFonts w:ascii="Times New Roman" w:hAnsi="Times New Roman" w:cs="Times New Roman"/>
        </w:rPr>
        <w:tab/>
      </w:r>
      <w:r w:rsidR="00D2465B">
        <w:rPr>
          <w:rFonts w:ascii="Times New Roman" w:hAnsi="Times New Roman" w:cs="Times New Roman"/>
        </w:rPr>
        <w:tab/>
      </w:r>
      <w:r w:rsidR="00D2465B">
        <w:rPr>
          <w:rFonts w:ascii="Times New Roman" w:hAnsi="Times New Roman" w:cs="Times New Roman"/>
        </w:rPr>
        <w:tab/>
        <w:t>205</w:t>
      </w:r>
    </w:p>
    <w:p w14:paraId="3E4530B5" w14:textId="77777777" w:rsidR="00D2465B" w:rsidRDefault="00D2465B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*2% annual increase over the last year’s salary.</w:t>
      </w:r>
    </w:p>
    <w:p w14:paraId="355AE8D2" w14:textId="7A9F2833" w:rsidR="00D2465B" w:rsidRDefault="00D2465B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**Starting salary to not exceed step 3 without highly desirable qualifications and Superintendent’s approval. </w:t>
      </w:r>
    </w:p>
    <w:p w14:paraId="46D61833" w14:textId="076642C8" w:rsidR="002D5424" w:rsidRDefault="002D5424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District Cap of $1025 in place for Health Benefits</w:t>
      </w:r>
    </w:p>
    <w:p w14:paraId="791C9E56" w14:textId="54DCA8DF" w:rsidR="004C78BF" w:rsidRDefault="004C78BF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 Position will be reduced or eliminate</w:t>
      </w:r>
      <w:r w:rsidR="002A270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based on grant funding.</w:t>
      </w:r>
    </w:p>
    <w:p w14:paraId="273F1E54" w14:textId="77777777" w:rsidR="00D2465B" w:rsidRDefault="00D2465B" w:rsidP="007174A8">
      <w:pPr>
        <w:jc w:val="both"/>
        <w:rPr>
          <w:rFonts w:ascii="Times New Roman" w:hAnsi="Times New Roman" w:cs="Times New Roman"/>
        </w:rPr>
      </w:pPr>
    </w:p>
    <w:p w14:paraId="0DFBF3F5" w14:textId="3D9ADF58" w:rsidR="00D2465B" w:rsidRPr="007174A8" w:rsidRDefault="00D2465B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Approved 9/13/23 </w:t>
      </w:r>
    </w:p>
    <w:sectPr w:rsidR="00D2465B" w:rsidRPr="0071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D"/>
    <w:rsid w:val="002A2703"/>
    <w:rsid w:val="002D5424"/>
    <w:rsid w:val="004C78BF"/>
    <w:rsid w:val="007174A8"/>
    <w:rsid w:val="00AE5ADD"/>
    <w:rsid w:val="00CC0633"/>
    <w:rsid w:val="00CC15BF"/>
    <w:rsid w:val="00CD6E02"/>
    <w:rsid w:val="00D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E44C"/>
  <w15:chartTrackingRefBased/>
  <w15:docId w15:val="{72A9A892-C66D-4402-B3D7-F703B88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ADD"/>
    <w:pPr>
      <w:spacing w:after="0" w:line="240" w:lineRule="auto"/>
    </w:pPr>
  </w:style>
  <w:style w:type="table" w:styleId="TableGrid">
    <w:name w:val="Table Grid"/>
    <w:basedOn w:val="TableNormal"/>
    <w:uiPriority w:val="39"/>
    <w:rsid w:val="00AE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Jones</dc:creator>
  <cp:keywords/>
  <dc:description/>
  <cp:lastModifiedBy>Crystal Jones</cp:lastModifiedBy>
  <cp:revision>6</cp:revision>
  <dcterms:created xsi:type="dcterms:W3CDTF">2023-08-31T18:50:00Z</dcterms:created>
  <dcterms:modified xsi:type="dcterms:W3CDTF">2023-09-06T17:35:00Z</dcterms:modified>
</cp:coreProperties>
</file>