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3FBD"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The Board of Trustees represents the people of the Fort Sage Unified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EB0084E"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423B9697" w14:textId="77777777" w:rsidR="006D1A7E" w:rsidRPr="006A6276" w:rsidRDefault="00DC5D66" w:rsidP="00CE1C50">
      <w:pPr>
        <w:ind w:left="144" w:right="144"/>
        <w:rPr>
          <w:rFonts w:ascii="Arial" w:hAnsi="Arial" w:cs="Arial"/>
          <w:sz w:val="14"/>
          <w:szCs w:val="14"/>
        </w:rPr>
      </w:pPr>
      <w:r w:rsidRPr="002D7620">
        <w:rPr>
          <w:b/>
          <w:bCs/>
          <w:noProof/>
          <w:sz w:val="28"/>
          <w:szCs w:val="28"/>
        </w:rPr>
        <mc:AlternateContent>
          <mc:Choice Requires="wps">
            <w:drawing>
              <wp:anchor distT="45720" distB="45720" distL="114300" distR="114300" simplePos="0" relativeHeight="251659264" behindDoc="0" locked="0" layoutInCell="1" allowOverlap="1" wp14:anchorId="61510E34" wp14:editId="7D9AD420">
                <wp:simplePos x="0" y="0"/>
                <wp:positionH relativeFrom="margin">
                  <wp:align>center</wp:align>
                </wp:positionH>
                <wp:positionV relativeFrom="paragraph">
                  <wp:posOffset>616585</wp:posOffset>
                </wp:positionV>
                <wp:extent cx="6591300" cy="2457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57450"/>
                        </a:xfrm>
                        <a:prstGeom prst="rect">
                          <a:avLst/>
                        </a:prstGeom>
                        <a:solidFill>
                          <a:srgbClr val="FFFFFF"/>
                        </a:solidFill>
                        <a:ln w="9525">
                          <a:solidFill>
                            <a:srgbClr val="000000"/>
                          </a:solidFill>
                          <a:miter lim="800000"/>
                          <a:headEnd/>
                          <a:tailEnd/>
                        </a:ln>
                      </wps:spPr>
                      <wps:txbx>
                        <w:txbxContent>
                          <w:p w14:paraId="37C8DDC4"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2FF071B6" w14:textId="77777777" w:rsidR="002D7620" w:rsidRPr="00CF59BE" w:rsidRDefault="00560036" w:rsidP="002D7620">
                            <w:pPr>
                              <w:jc w:val="center"/>
                              <w:rPr>
                                <w:rFonts w:ascii="Arial" w:hAnsi="Arial" w:cs="Arial"/>
                                <w:b/>
                              </w:rPr>
                            </w:pPr>
                            <w:r>
                              <w:rPr>
                                <w:rFonts w:ascii="Arial" w:hAnsi="Arial" w:cs="Arial"/>
                                <w:b/>
                              </w:rPr>
                              <w:t>December 14</w:t>
                            </w:r>
                            <w:r w:rsidR="001E0A99">
                              <w:rPr>
                                <w:rFonts w:ascii="Arial" w:hAnsi="Arial" w:cs="Arial"/>
                                <w:b/>
                              </w:rPr>
                              <w:t>,</w:t>
                            </w:r>
                            <w:r w:rsidR="002D7620">
                              <w:rPr>
                                <w:rFonts w:ascii="Arial" w:hAnsi="Arial" w:cs="Arial"/>
                                <w:b/>
                              </w:rPr>
                              <w:t xml:space="preserve"> 20</w:t>
                            </w:r>
                            <w:r w:rsidR="00676C07">
                              <w:rPr>
                                <w:rFonts w:ascii="Arial" w:hAnsi="Arial" w:cs="Arial"/>
                                <w:b/>
                              </w:rPr>
                              <w:t>2</w:t>
                            </w:r>
                            <w:r w:rsidR="00077991">
                              <w:rPr>
                                <w:rFonts w:ascii="Arial" w:hAnsi="Arial" w:cs="Arial"/>
                                <w:b/>
                              </w:rPr>
                              <w:t>2</w:t>
                            </w:r>
                            <w:r w:rsidR="002D7620">
                              <w:rPr>
                                <w:rFonts w:ascii="Arial" w:hAnsi="Arial" w:cs="Arial"/>
                                <w:b/>
                              </w:rPr>
                              <w:t xml:space="preserve"> 5:30 PM</w:t>
                            </w:r>
                          </w:p>
                          <w:p w14:paraId="36470DDD" w14:textId="77777777" w:rsidR="002D7620" w:rsidRDefault="002D7620" w:rsidP="002D7620">
                            <w:pPr>
                              <w:jc w:val="center"/>
                              <w:rPr>
                                <w:rFonts w:ascii="Arial" w:hAnsi="Arial" w:cs="Arial"/>
                                <w:b/>
                              </w:rPr>
                            </w:pPr>
                            <w:smartTag w:uri="urn:schemas-microsoft-com:office:smarttags" w:element="PlaceType">
                              <w:r>
                                <w:rPr>
                                  <w:rFonts w:ascii="Arial" w:hAnsi="Arial" w:cs="Arial"/>
                                  <w:b/>
                                </w:rPr>
                                <w:t>FORT</w:t>
                              </w:r>
                            </w:smartTag>
                            <w:r>
                              <w:rPr>
                                <w:rFonts w:ascii="Arial" w:hAnsi="Arial" w:cs="Arial"/>
                                <w:b/>
                              </w:rPr>
                              <w:t xml:space="preserve"> </w:t>
                            </w:r>
                            <w:smartTag w:uri="urn:schemas-microsoft-com:office:smarttags" w:element="PlaceName">
                              <w:r>
                                <w:rPr>
                                  <w:rFonts w:ascii="Arial" w:hAnsi="Arial" w:cs="Arial"/>
                                  <w:b/>
                                </w:rPr>
                                <w:t>SAGE</w:t>
                              </w:r>
                            </w:smartTag>
                            <w:r>
                              <w:rPr>
                                <w:rFonts w:ascii="Arial" w:hAnsi="Arial" w:cs="Arial"/>
                                <w:b/>
                              </w:rPr>
                              <w:t xml:space="preserve"> UNIFIED </w:t>
                            </w:r>
                            <w:smartTag w:uri="urn:schemas-microsoft-com:office:smarttags" w:element="place">
                              <w:r>
                                <w:rPr>
                                  <w:rFonts w:ascii="Arial" w:hAnsi="Arial" w:cs="Arial"/>
                                  <w:b/>
                                </w:rPr>
                                <w:t>SCHOOL DISTRICT</w:t>
                              </w:r>
                            </w:smartTag>
                          </w:p>
                          <w:p w14:paraId="5EEB9A58"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0F8D119D" w14:textId="77777777"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5" w:history="1">
                              <w:r w:rsidR="000F11DD" w:rsidRPr="005F5024">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31E9803D" w14:textId="77777777" w:rsidR="00BD5E31" w:rsidRDefault="002D7620" w:rsidP="002D7620">
                            <w:pPr>
                              <w:jc w:val="center"/>
                              <w:rPr>
                                <w:rFonts w:ascii="Arial" w:hAnsi="Arial" w:cs="Arial"/>
                              </w:rPr>
                            </w:pPr>
                            <w:r>
                              <w:rPr>
                                <w:rFonts w:ascii="Arial" w:hAnsi="Arial" w:cs="Arial"/>
                              </w:rPr>
                              <w:t>100 D.S. Hall St., Herlong CA 96113</w:t>
                            </w:r>
                          </w:p>
                          <w:p w14:paraId="65E97395" w14:textId="77777777" w:rsidR="00BD5E31" w:rsidRDefault="00C6518E" w:rsidP="002D7620">
                            <w:pPr>
                              <w:jc w:val="center"/>
                              <w:rPr>
                                <w:rFonts w:ascii="Arial" w:hAnsi="Arial" w:cs="Arial"/>
                              </w:rPr>
                            </w:pPr>
                            <w:r>
                              <w:rPr>
                                <w:noProof/>
                              </w:rPr>
                              <w:drawing>
                                <wp:inline distT="0" distB="0" distL="0" distR="0" wp14:anchorId="6C513C68" wp14:editId="03874703">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480409A6"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10E34" id="_x0000_t202" coordsize="21600,21600" o:spt="202" path="m,l,21600r21600,l21600,xe">
                <v:stroke joinstyle="miter"/>
                <v:path gradientshapeok="t" o:connecttype="rect"/>
              </v:shapetype>
              <v:shape id="Text Box 2" o:spid="_x0000_s1026" type="#_x0000_t202" style="position:absolute;left:0;text-align:left;margin-left:0;margin-top:48.55pt;width:519pt;height:19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Lw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">
                <v:textbox>
                  <w:txbxContent>
                    <w:p w14:paraId="37C8DDC4"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2FF071B6" w14:textId="77777777" w:rsidR="002D7620" w:rsidRPr="00CF59BE" w:rsidRDefault="00560036" w:rsidP="002D7620">
                      <w:pPr>
                        <w:jc w:val="center"/>
                        <w:rPr>
                          <w:rFonts w:ascii="Arial" w:hAnsi="Arial" w:cs="Arial"/>
                          <w:b/>
                        </w:rPr>
                      </w:pPr>
                      <w:r>
                        <w:rPr>
                          <w:rFonts w:ascii="Arial" w:hAnsi="Arial" w:cs="Arial"/>
                          <w:b/>
                        </w:rPr>
                        <w:t>December 14</w:t>
                      </w:r>
                      <w:r w:rsidR="001E0A99">
                        <w:rPr>
                          <w:rFonts w:ascii="Arial" w:hAnsi="Arial" w:cs="Arial"/>
                          <w:b/>
                        </w:rPr>
                        <w:t>,</w:t>
                      </w:r>
                      <w:r w:rsidR="002D7620">
                        <w:rPr>
                          <w:rFonts w:ascii="Arial" w:hAnsi="Arial" w:cs="Arial"/>
                          <w:b/>
                        </w:rPr>
                        <w:t xml:space="preserve"> 20</w:t>
                      </w:r>
                      <w:r w:rsidR="00676C07">
                        <w:rPr>
                          <w:rFonts w:ascii="Arial" w:hAnsi="Arial" w:cs="Arial"/>
                          <w:b/>
                        </w:rPr>
                        <w:t>2</w:t>
                      </w:r>
                      <w:r w:rsidR="00077991">
                        <w:rPr>
                          <w:rFonts w:ascii="Arial" w:hAnsi="Arial" w:cs="Arial"/>
                          <w:b/>
                        </w:rPr>
                        <w:t>2</w:t>
                      </w:r>
                      <w:r w:rsidR="002D7620">
                        <w:rPr>
                          <w:rFonts w:ascii="Arial" w:hAnsi="Arial" w:cs="Arial"/>
                          <w:b/>
                        </w:rPr>
                        <w:t xml:space="preserve"> 5:30 PM</w:t>
                      </w:r>
                    </w:p>
                    <w:p w14:paraId="36470DDD" w14:textId="77777777" w:rsidR="002D7620" w:rsidRDefault="002D7620" w:rsidP="002D7620">
                      <w:pPr>
                        <w:jc w:val="center"/>
                        <w:rPr>
                          <w:rFonts w:ascii="Arial" w:hAnsi="Arial" w:cs="Arial"/>
                          <w:b/>
                        </w:rPr>
                      </w:pPr>
                      <w:smartTag w:uri="urn:schemas-microsoft-com:office:smarttags" w:element="PlaceType">
                        <w:r>
                          <w:rPr>
                            <w:rFonts w:ascii="Arial" w:hAnsi="Arial" w:cs="Arial"/>
                            <w:b/>
                          </w:rPr>
                          <w:t>FORT</w:t>
                        </w:r>
                      </w:smartTag>
                      <w:r>
                        <w:rPr>
                          <w:rFonts w:ascii="Arial" w:hAnsi="Arial" w:cs="Arial"/>
                          <w:b/>
                        </w:rPr>
                        <w:t xml:space="preserve"> </w:t>
                      </w:r>
                      <w:smartTag w:uri="urn:schemas-microsoft-com:office:smarttags" w:element="PlaceName">
                        <w:r>
                          <w:rPr>
                            <w:rFonts w:ascii="Arial" w:hAnsi="Arial" w:cs="Arial"/>
                            <w:b/>
                          </w:rPr>
                          <w:t>SAGE</w:t>
                        </w:r>
                      </w:smartTag>
                      <w:r>
                        <w:rPr>
                          <w:rFonts w:ascii="Arial" w:hAnsi="Arial" w:cs="Arial"/>
                          <w:b/>
                        </w:rPr>
                        <w:t xml:space="preserve"> UNIFIED </w:t>
                      </w:r>
                      <w:smartTag w:uri="urn:schemas-microsoft-com:office:smarttags" w:element="place">
                        <w:r>
                          <w:rPr>
                            <w:rFonts w:ascii="Arial" w:hAnsi="Arial" w:cs="Arial"/>
                            <w:b/>
                          </w:rPr>
                          <w:t>SCHOOL DISTRICT</w:t>
                        </w:r>
                      </w:smartTag>
                    </w:p>
                    <w:p w14:paraId="5EEB9A58"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0F8D119D" w14:textId="77777777"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0F11DD" w:rsidRPr="005F5024">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31E9803D" w14:textId="77777777" w:rsidR="00BD5E31" w:rsidRDefault="002D7620" w:rsidP="002D7620">
                      <w:pPr>
                        <w:jc w:val="center"/>
                        <w:rPr>
                          <w:rFonts w:ascii="Arial" w:hAnsi="Arial" w:cs="Arial"/>
                        </w:rPr>
                      </w:pPr>
                      <w:r>
                        <w:rPr>
                          <w:rFonts w:ascii="Arial" w:hAnsi="Arial" w:cs="Arial"/>
                        </w:rPr>
                        <w:t>100 D.S. Hall St., Herlong CA 96113</w:t>
                      </w:r>
                    </w:p>
                    <w:p w14:paraId="65E97395" w14:textId="77777777" w:rsidR="00BD5E31" w:rsidRDefault="00C6518E" w:rsidP="002D7620">
                      <w:pPr>
                        <w:jc w:val="center"/>
                        <w:rPr>
                          <w:rFonts w:ascii="Arial" w:hAnsi="Arial" w:cs="Arial"/>
                        </w:rPr>
                      </w:pPr>
                      <w:r>
                        <w:rPr>
                          <w:noProof/>
                        </w:rPr>
                        <w:drawing>
                          <wp:inline distT="0" distB="0" distL="0" distR="0" wp14:anchorId="6C513C68" wp14:editId="03874703">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480409A6" w14:textId="77777777" w:rsidR="002D7620" w:rsidRDefault="002D7620" w:rsidP="002D7620">
                      <w:pPr>
                        <w:jc w:val="center"/>
                      </w:pPr>
                    </w:p>
                  </w:txbxContent>
                </v:textbox>
                <w10:wrap type="square" anchorx="margin"/>
              </v:shape>
            </w:pict>
          </mc:Fallback>
        </mc:AlternateContent>
      </w:r>
      <w:r w:rsidR="006D1A7E" w:rsidRPr="006A6276">
        <w:rPr>
          <w:rFonts w:ascii="Arial" w:hAnsi="Arial" w:cs="Arial"/>
          <w:sz w:val="14"/>
          <w:szCs w:val="14"/>
        </w:rPr>
        <w:t>Documents provided to a majority of the Governing Board regarding an open session item on this agenda will be made available for public inspection in the District Office located at 100 D.S. Hall Street, Herlong, California during normal business hours.</w:t>
      </w:r>
    </w:p>
    <w:p w14:paraId="030CFB3F"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240F51F1"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7AC74AEA"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4A91E4F9"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5A0A08EF"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4E05A8EB"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4A2E0F05" w14:textId="77777777"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0F11DD">
        <w:rPr>
          <w:rFonts w:ascii="Arial" w:hAnsi="Arial" w:cs="Arial"/>
          <w:sz w:val="16"/>
          <w:szCs w:val="16"/>
        </w:rPr>
        <w:t>2129 x 6607</w:t>
      </w:r>
      <w:r>
        <w:rPr>
          <w:rFonts w:ascii="Arial" w:hAnsi="Arial" w:cs="Arial"/>
          <w:sz w:val="16"/>
          <w:szCs w:val="16"/>
        </w:rPr>
        <w:t xml:space="preserve"> for assistance. </w:t>
      </w:r>
      <w:r w:rsidR="003559CA">
        <w:rPr>
          <w:rFonts w:ascii="Arial" w:hAnsi="Arial" w:cs="Arial"/>
          <w:sz w:val="16"/>
          <w:szCs w:val="16"/>
        </w:rPr>
        <w:t xml:space="preserve"> </w:t>
      </w:r>
      <w:r>
        <w:rPr>
          <w:rFonts w:ascii="Arial" w:hAnsi="Arial" w:cs="Arial"/>
          <w:sz w:val="16"/>
          <w:szCs w:val="16"/>
        </w:rPr>
        <w:t>Notification at least 48 hours before the meeting will enable the District to make reasonable arrangements to ensure accessibility to the Board meeting and to provide any required accommodations, auxiliary aids or services.</w:t>
      </w:r>
    </w:p>
    <w:p w14:paraId="64030FE0" w14:textId="77777777" w:rsidR="002D7620" w:rsidRPr="00D554B3" w:rsidRDefault="002D7620" w:rsidP="00555C38">
      <w:pPr>
        <w:jc w:val="center"/>
        <w:rPr>
          <w:rFonts w:ascii="Arial" w:hAnsi="Arial" w:cs="Arial"/>
          <w:sz w:val="40"/>
          <w:szCs w:val="40"/>
        </w:rPr>
      </w:pPr>
      <w:r w:rsidRPr="00D554B3">
        <w:rPr>
          <w:rFonts w:ascii="Arial" w:hAnsi="Arial" w:cs="Arial"/>
          <w:sz w:val="40"/>
          <w:szCs w:val="40"/>
        </w:rPr>
        <w:t>AGENDA</w:t>
      </w:r>
    </w:p>
    <w:p w14:paraId="6484F524" w14:textId="77777777" w:rsidR="002D7620" w:rsidRPr="00D554B3" w:rsidRDefault="002D7620" w:rsidP="002D7620">
      <w:pPr>
        <w:pStyle w:val="ListParagraph"/>
        <w:numPr>
          <w:ilvl w:val="0"/>
          <w:numId w:val="1"/>
        </w:numPr>
        <w:rPr>
          <w:rFonts w:ascii="Arial" w:hAnsi="Arial" w:cs="Arial"/>
          <w:b/>
          <w:sz w:val="22"/>
          <w:szCs w:val="22"/>
        </w:rPr>
      </w:pPr>
      <w:r w:rsidRPr="00D554B3">
        <w:rPr>
          <w:rFonts w:ascii="Arial" w:hAnsi="Arial" w:cs="Arial"/>
          <w:b/>
          <w:sz w:val="22"/>
          <w:szCs w:val="22"/>
        </w:rPr>
        <w:t>Opening Business</w:t>
      </w:r>
    </w:p>
    <w:p w14:paraId="5BBD4E14" w14:textId="77777777" w:rsidR="002D7620" w:rsidRPr="00D554B3" w:rsidRDefault="002D7620" w:rsidP="00400E1F">
      <w:pPr>
        <w:pStyle w:val="ListParagraph"/>
        <w:numPr>
          <w:ilvl w:val="0"/>
          <w:numId w:val="2"/>
        </w:numPr>
        <w:rPr>
          <w:rFonts w:ascii="Arial" w:hAnsi="Arial" w:cs="Arial"/>
          <w:sz w:val="21"/>
          <w:szCs w:val="21"/>
        </w:rPr>
      </w:pPr>
      <w:r w:rsidRPr="00D554B3">
        <w:rPr>
          <w:rFonts w:ascii="Arial" w:hAnsi="Arial" w:cs="Arial"/>
          <w:sz w:val="21"/>
          <w:szCs w:val="21"/>
        </w:rPr>
        <w:t>Call to Order and Roll Call – Establishment of a Quorum</w:t>
      </w:r>
    </w:p>
    <w:p w14:paraId="0869339B" w14:textId="77777777" w:rsidR="002D7620" w:rsidRPr="00D554B3" w:rsidRDefault="00AC2CC4" w:rsidP="002D7620">
      <w:pPr>
        <w:pStyle w:val="BodyText"/>
        <w:kinsoku w:val="0"/>
        <w:overflowPunct w:val="0"/>
        <w:spacing w:before="17"/>
        <w:ind w:left="1080"/>
        <w:rPr>
          <w:rFonts w:ascii="Arial" w:hAnsi="Arial" w:cs="Arial"/>
          <w:sz w:val="21"/>
          <w:szCs w:val="21"/>
        </w:rPr>
      </w:pPr>
      <w:r w:rsidRPr="00D554B3">
        <w:rPr>
          <w:rFonts w:ascii="Arial" w:hAnsi="Arial" w:cs="Arial"/>
          <w:sz w:val="21"/>
          <w:szCs w:val="21"/>
        </w:rPr>
        <w:t>___Pam Auld</w:t>
      </w:r>
      <w:r w:rsidR="00F03BD3" w:rsidRPr="00D554B3">
        <w:rPr>
          <w:rFonts w:ascii="Arial" w:hAnsi="Arial" w:cs="Arial"/>
          <w:sz w:val="21"/>
          <w:szCs w:val="21"/>
        </w:rPr>
        <w:t xml:space="preserve"> </w:t>
      </w:r>
      <w:r w:rsidRPr="00D554B3">
        <w:rPr>
          <w:rFonts w:ascii="Arial" w:hAnsi="Arial" w:cs="Arial"/>
          <w:sz w:val="21"/>
          <w:szCs w:val="21"/>
        </w:rPr>
        <w:t>___Constance Jenkins</w:t>
      </w:r>
      <w:r w:rsidR="00F03BD3" w:rsidRPr="00D554B3">
        <w:rPr>
          <w:rFonts w:ascii="Arial" w:hAnsi="Arial" w:cs="Arial"/>
          <w:sz w:val="21"/>
          <w:szCs w:val="21"/>
        </w:rPr>
        <w:t xml:space="preserve"> </w:t>
      </w:r>
      <w:r w:rsidR="001C582A" w:rsidRPr="00D554B3">
        <w:rPr>
          <w:rFonts w:ascii="Arial" w:hAnsi="Arial" w:cs="Arial"/>
          <w:sz w:val="21"/>
          <w:szCs w:val="21"/>
        </w:rPr>
        <w:t>___</w:t>
      </w:r>
      <w:r w:rsidR="00903584" w:rsidRPr="00D554B3">
        <w:rPr>
          <w:rFonts w:ascii="Arial" w:hAnsi="Arial" w:cs="Arial"/>
          <w:sz w:val="21"/>
          <w:szCs w:val="21"/>
        </w:rPr>
        <w:t>Erinn Reed</w:t>
      </w:r>
      <w:r w:rsidR="00CB5919" w:rsidRPr="00D554B3">
        <w:rPr>
          <w:rFonts w:ascii="Arial" w:hAnsi="Arial" w:cs="Arial"/>
          <w:sz w:val="21"/>
          <w:szCs w:val="21"/>
        </w:rPr>
        <w:t xml:space="preserve"> ___</w:t>
      </w:r>
      <w:r w:rsidR="00AF307A" w:rsidRPr="00D554B3">
        <w:rPr>
          <w:rFonts w:ascii="Arial" w:hAnsi="Arial" w:cs="Arial"/>
          <w:sz w:val="21"/>
          <w:szCs w:val="21"/>
        </w:rPr>
        <w:t>Ryan Von Ins</w:t>
      </w:r>
      <w:r w:rsidR="00C35DCC" w:rsidRPr="00D554B3">
        <w:rPr>
          <w:rFonts w:ascii="Arial" w:hAnsi="Arial" w:cs="Arial"/>
          <w:sz w:val="21"/>
          <w:szCs w:val="21"/>
        </w:rPr>
        <w:t xml:space="preserve"> _____Vacant</w:t>
      </w:r>
    </w:p>
    <w:p w14:paraId="46ED68B9" w14:textId="77777777" w:rsidR="004C3146" w:rsidRPr="00D554B3" w:rsidRDefault="004C3146" w:rsidP="002D7620">
      <w:pPr>
        <w:pStyle w:val="BodyText"/>
        <w:kinsoku w:val="0"/>
        <w:overflowPunct w:val="0"/>
        <w:spacing w:before="17"/>
        <w:ind w:left="1080"/>
        <w:rPr>
          <w:rFonts w:ascii="Arial" w:hAnsi="Arial" w:cs="Arial"/>
          <w:sz w:val="21"/>
          <w:szCs w:val="21"/>
        </w:rPr>
      </w:pPr>
    </w:p>
    <w:p w14:paraId="1CD74984" w14:textId="61F1EBEF" w:rsidR="002D7620" w:rsidRDefault="002D7620" w:rsidP="00400E1F">
      <w:pPr>
        <w:pStyle w:val="BodyText"/>
        <w:numPr>
          <w:ilvl w:val="0"/>
          <w:numId w:val="2"/>
        </w:numPr>
        <w:kinsoku w:val="0"/>
        <w:overflowPunct w:val="0"/>
        <w:spacing w:before="17"/>
        <w:rPr>
          <w:rFonts w:ascii="Arial" w:hAnsi="Arial" w:cs="Arial"/>
          <w:sz w:val="21"/>
          <w:szCs w:val="21"/>
        </w:rPr>
      </w:pPr>
      <w:r w:rsidRPr="00D554B3">
        <w:rPr>
          <w:rFonts w:ascii="Arial" w:hAnsi="Arial" w:cs="Arial"/>
          <w:sz w:val="21"/>
          <w:szCs w:val="21"/>
        </w:rPr>
        <w:t>Pledge of Allegiance</w:t>
      </w:r>
    </w:p>
    <w:p w14:paraId="18F52B29" w14:textId="77777777" w:rsidR="00927A70" w:rsidRDefault="00927A70" w:rsidP="00927A70">
      <w:pPr>
        <w:pStyle w:val="BodyText"/>
        <w:kinsoku w:val="0"/>
        <w:overflowPunct w:val="0"/>
        <w:spacing w:before="17"/>
        <w:ind w:left="1080"/>
        <w:rPr>
          <w:rFonts w:ascii="Arial" w:hAnsi="Arial" w:cs="Arial"/>
          <w:sz w:val="21"/>
          <w:szCs w:val="21"/>
        </w:rPr>
      </w:pPr>
    </w:p>
    <w:p w14:paraId="780F800D" w14:textId="28085001" w:rsidR="00927A70" w:rsidRDefault="00927A70" w:rsidP="00400E1F">
      <w:pPr>
        <w:pStyle w:val="BodyText"/>
        <w:numPr>
          <w:ilvl w:val="0"/>
          <w:numId w:val="2"/>
        </w:numPr>
        <w:kinsoku w:val="0"/>
        <w:overflowPunct w:val="0"/>
        <w:spacing w:before="17"/>
        <w:rPr>
          <w:rFonts w:ascii="Arial" w:hAnsi="Arial" w:cs="Arial"/>
          <w:sz w:val="21"/>
          <w:szCs w:val="21"/>
        </w:rPr>
      </w:pPr>
      <w:r w:rsidRPr="00E67D72">
        <w:rPr>
          <w:rFonts w:ascii="Arial" w:hAnsi="Arial" w:cs="Arial"/>
        </w:rPr>
        <w:t>Oath of Office and Seating of Board Members for Provisional Appointments, if applicable.</w:t>
      </w:r>
    </w:p>
    <w:p w14:paraId="0A2C0B4C" w14:textId="77777777" w:rsidR="004C3146" w:rsidRPr="00D554B3" w:rsidRDefault="004C3146" w:rsidP="00A05A05">
      <w:pPr>
        <w:pStyle w:val="BodyText"/>
        <w:kinsoku w:val="0"/>
        <w:overflowPunct w:val="0"/>
        <w:spacing w:before="17"/>
        <w:rPr>
          <w:rFonts w:ascii="Arial" w:hAnsi="Arial" w:cs="Arial"/>
          <w:sz w:val="21"/>
          <w:szCs w:val="21"/>
        </w:rPr>
      </w:pPr>
    </w:p>
    <w:p w14:paraId="56BA1AE1" w14:textId="77777777" w:rsidR="002D7620" w:rsidRPr="00D554B3" w:rsidRDefault="002D7620" w:rsidP="00400E1F">
      <w:pPr>
        <w:pStyle w:val="BodyText"/>
        <w:numPr>
          <w:ilvl w:val="0"/>
          <w:numId w:val="2"/>
        </w:numPr>
        <w:kinsoku w:val="0"/>
        <w:overflowPunct w:val="0"/>
        <w:spacing w:before="17"/>
        <w:rPr>
          <w:rFonts w:ascii="Arial" w:hAnsi="Arial" w:cs="Arial"/>
          <w:sz w:val="21"/>
          <w:szCs w:val="21"/>
        </w:rPr>
      </w:pPr>
      <w:r w:rsidRPr="00D554B3">
        <w:rPr>
          <w:rFonts w:ascii="Arial" w:hAnsi="Arial" w:cs="Arial"/>
          <w:b/>
          <w:sz w:val="21"/>
          <w:szCs w:val="21"/>
        </w:rPr>
        <w:t>Additions. Deletions, and Approval</w:t>
      </w:r>
      <w:r w:rsidRPr="00D554B3">
        <w:rPr>
          <w:rFonts w:ascii="Arial" w:hAnsi="Arial" w:cs="Arial"/>
          <w:sz w:val="21"/>
          <w:szCs w:val="21"/>
        </w:rPr>
        <w:t xml:space="preserve"> </w:t>
      </w:r>
      <w:r w:rsidRPr="00D554B3">
        <w:rPr>
          <w:rFonts w:ascii="Arial" w:hAnsi="Arial" w:cs="Arial"/>
          <w:b/>
          <w:sz w:val="21"/>
          <w:szCs w:val="21"/>
        </w:rPr>
        <w:t>of the Regular Meeting Agenda</w:t>
      </w:r>
    </w:p>
    <w:p w14:paraId="3CA61363" w14:textId="77777777" w:rsidR="003A0B31" w:rsidRPr="00D554B3" w:rsidRDefault="00E61395" w:rsidP="00DF75C8">
      <w:pPr>
        <w:pStyle w:val="BodyText"/>
        <w:kinsoku w:val="0"/>
        <w:overflowPunct w:val="0"/>
        <w:spacing w:before="17"/>
        <w:ind w:left="360" w:firstLine="720"/>
        <w:rPr>
          <w:rFonts w:ascii="Arial" w:eastAsia="Times New Roman" w:hAnsi="Arial" w:cs="Arial"/>
          <w:b/>
          <w:sz w:val="21"/>
          <w:szCs w:val="21"/>
        </w:rPr>
      </w:pPr>
      <w:r w:rsidRPr="00D554B3">
        <w:rPr>
          <w:rFonts w:ascii="Arial" w:eastAsia="Times New Roman" w:hAnsi="Arial" w:cs="Arial"/>
          <w:b/>
          <w:sz w:val="21"/>
          <w:szCs w:val="21"/>
        </w:rPr>
        <w:t>Motion___________</w:t>
      </w:r>
      <w:r w:rsidRPr="00D554B3">
        <w:rPr>
          <w:rFonts w:ascii="Arial" w:eastAsia="Times New Roman" w:hAnsi="Arial" w:cs="Arial"/>
          <w:b/>
          <w:sz w:val="21"/>
          <w:szCs w:val="21"/>
        </w:rPr>
        <w:tab/>
        <w:t>Second___________</w:t>
      </w:r>
    </w:p>
    <w:p w14:paraId="4A429B26" w14:textId="77777777" w:rsidR="003F119B" w:rsidRPr="00D554B3" w:rsidRDefault="00F03BD3" w:rsidP="007B1337">
      <w:pPr>
        <w:pStyle w:val="BodyText"/>
        <w:kinsoku w:val="0"/>
        <w:overflowPunct w:val="0"/>
        <w:spacing w:before="17"/>
        <w:ind w:left="1080"/>
        <w:rPr>
          <w:rFonts w:ascii="Arial" w:hAnsi="Arial" w:cs="Arial"/>
          <w:sz w:val="21"/>
          <w:szCs w:val="21"/>
        </w:rPr>
      </w:pPr>
      <w:r w:rsidRPr="00D554B3">
        <w:rPr>
          <w:rFonts w:ascii="Arial" w:hAnsi="Arial" w:cs="Arial"/>
          <w:sz w:val="21"/>
          <w:szCs w:val="21"/>
        </w:rPr>
        <w:t>___Pam Auld ___Constance Jenkins ___Erinn Reed ___Ryan Von Ins</w:t>
      </w:r>
      <w:r w:rsidR="00C35DCC" w:rsidRPr="00D554B3">
        <w:rPr>
          <w:rFonts w:ascii="Arial" w:hAnsi="Arial" w:cs="Arial"/>
          <w:sz w:val="21"/>
          <w:szCs w:val="21"/>
        </w:rPr>
        <w:t xml:space="preserve"> _____Vacant</w:t>
      </w:r>
    </w:p>
    <w:p w14:paraId="7846E701" w14:textId="77777777" w:rsidR="003F119B" w:rsidRPr="00D554B3" w:rsidRDefault="003F119B" w:rsidP="00F03BD3">
      <w:pPr>
        <w:pStyle w:val="BodyText"/>
        <w:kinsoku w:val="0"/>
        <w:overflowPunct w:val="0"/>
        <w:spacing w:before="17"/>
        <w:rPr>
          <w:rFonts w:ascii="Arial" w:hAnsi="Arial" w:cs="Arial"/>
          <w:b/>
        </w:rPr>
      </w:pPr>
    </w:p>
    <w:p w14:paraId="53190846" w14:textId="77777777" w:rsidR="009C7A7E" w:rsidRPr="00D554B3" w:rsidRDefault="007B1337" w:rsidP="003F119B">
      <w:pPr>
        <w:pStyle w:val="BodyText"/>
        <w:kinsoku w:val="0"/>
        <w:overflowPunct w:val="0"/>
        <w:spacing w:before="17"/>
        <w:ind w:firstLine="360"/>
        <w:rPr>
          <w:rFonts w:ascii="Arial" w:hAnsi="Arial" w:cs="Arial"/>
          <w:b/>
        </w:rPr>
      </w:pPr>
      <w:r w:rsidRPr="00D554B3">
        <w:rPr>
          <w:rFonts w:ascii="Arial" w:hAnsi="Arial" w:cs="Arial"/>
          <w:b/>
        </w:rPr>
        <w:t>2</w:t>
      </w:r>
      <w:r w:rsidR="003F119B" w:rsidRPr="00D554B3">
        <w:rPr>
          <w:rFonts w:ascii="Arial" w:hAnsi="Arial" w:cs="Arial"/>
          <w:b/>
        </w:rPr>
        <w:t>.</w:t>
      </w:r>
      <w:r w:rsidR="003F119B" w:rsidRPr="00D554B3">
        <w:rPr>
          <w:rFonts w:ascii="Arial" w:hAnsi="Arial" w:cs="Arial"/>
          <w:b/>
        </w:rPr>
        <w:tab/>
      </w:r>
      <w:r w:rsidR="009C7A7E" w:rsidRPr="00D554B3">
        <w:rPr>
          <w:rFonts w:ascii="Arial" w:hAnsi="Arial" w:cs="Arial"/>
          <w:b/>
        </w:rPr>
        <w:t>Communications:</w:t>
      </w:r>
      <w:r w:rsidR="005075D0" w:rsidRPr="00D554B3">
        <w:rPr>
          <w:rFonts w:ascii="Arial" w:hAnsi="Arial" w:cs="Arial"/>
          <w:b/>
        </w:rPr>
        <w:t xml:space="preserve"> Regarding District Program</w:t>
      </w:r>
      <w:r w:rsidR="005A7872" w:rsidRPr="00D554B3">
        <w:rPr>
          <w:rFonts w:ascii="Arial" w:hAnsi="Arial" w:cs="Arial"/>
          <w:b/>
        </w:rPr>
        <w:t>s</w:t>
      </w:r>
      <w:r w:rsidR="005075D0" w:rsidRPr="00D554B3">
        <w:rPr>
          <w:rFonts w:ascii="Arial" w:hAnsi="Arial" w:cs="Arial"/>
          <w:b/>
        </w:rPr>
        <w:t xml:space="preserve"> and Services</w:t>
      </w:r>
    </w:p>
    <w:p w14:paraId="025F4977" w14:textId="77777777" w:rsidR="00363A00" w:rsidRPr="00D554B3" w:rsidRDefault="005A7872" w:rsidP="008C40DA">
      <w:pPr>
        <w:pStyle w:val="BodyText"/>
        <w:kinsoku w:val="0"/>
        <w:overflowPunct w:val="0"/>
        <w:spacing w:before="17"/>
        <w:ind w:left="720"/>
        <w:rPr>
          <w:rFonts w:ascii="Arial" w:hAnsi="Arial" w:cs="Arial"/>
        </w:rPr>
      </w:pPr>
      <w:r w:rsidRPr="00D554B3">
        <w:rPr>
          <w:rFonts w:ascii="Arial" w:hAnsi="Arial" w:cs="Arial"/>
          <w:i/>
        </w:rPr>
        <w:t>Please limit comments</w:t>
      </w:r>
      <w:r w:rsidR="00D370DF" w:rsidRPr="00D554B3">
        <w:rPr>
          <w:rFonts w:ascii="Arial" w:hAnsi="Arial" w:cs="Arial"/>
          <w:i/>
        </w:rPr>
        <w:t xml:space="preserve"> to allow all groups time to speak.</w:t>
      </w:r>
    </w:p>
    <w:p w14:paraId="1C91FA27" w14:textId="77777777" w:rsidR="000016F0" w:rsidRPr="00D554B3" w:rsidRDefault="00C31312" w:rsidP="000016F0">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Herlong High School</w:t>
      </w:r>
    </w:p>
    <w:p w14:paraId="27366C2F" w14:textId="77777777" w:rsidR="000016F0" w:rsidRPr="00D554B3" w:rsidRDefault="000016F0" w:rsidP="000B5795">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Sierra Primary School</w:t>
      </w:r>
      <w:r w:rsidR="000B5795" w:rsidRPr="00D554B3">
        <w:rPr>
          <w:rFonts w:ascii="Arial" w:hAnsi="Arial" w:cs="Arial"/>
          <w:sz w:val="21"/>
          <w:szCs w:val="21"/>
        </w:rPr>
        <w:t>/Fort Sage Middle School</w:t>
      </w:r>
    </w:p>
    <w:p w14:paraId="6DE11286" w14:textId="77777777" w:rsidR="000016F0" w:rsidRPr="00D554B3" w:rsidRDefault="000016F0" w:rsidP="000016F0">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Mt. Lassen Charter</w:t>
      </w:r>
      <w:r w:rsidR="00D370DF" w:rsidRPr="00D554B3">
        <w:rPr>
          <w:rFonts w:ascii="Arial" w:hAnsi="Arial" w:cs="Arial"/>
          <w:sz w:val="21"/>
          <w:szCs w:val="21"/>
        </w:rPr>
        <w:t xml:space="preserve"> School</w:t>
      </w:r>
      <w:r w:rsidR="00F96A60" w:rsidRPr="00D554B3">
        <w:rPr>
          <w:rFonts w:ascii="Arial" w:hAnsi="Arial" w:cs="Arial"/>
          <w:sz w:val="21"/>
          <w:szCs w:val="21"/>
        </w:rPr>
        <w:t xml:space="preserve"> </w:t>
      </w:r>
    </w:p>
    <w:p w14:paraId="6E909B82" w14:textId="77777777" w:rsidR="00D370DF" w:rsidRPr="00D554B3" w:rsidRDefault="00D370DF" w:rsidP="008B7D04">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Adult Education/CTE</w:t>
      </w:r>
    </w:p>
    <w:p w14:paraId="3CAABBBE" w14:textId="77777777" w:rsidR="00D370DF" w:rsidRPr="00D554B3" w:rsidRDefault="00D370DF" w:rsidP="000016F0">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WASC</w:t>
      </w:r>
    </w:p>
    <w:p w14:paraId="7CF1490D" w14:textId="77777777" w:rsidR="00D370DF" w:rsidRPr="00D554B3" w:rsidRDefault="00D370DF" w:rsidP="000016F0">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California Federation of Teachers</w:t>
      </w:r>
    </w:p>
    <w:p w14:paraId="4F8C808B" w14:textId="77777777" w:rsidR="00EE3D01" w:rsidRPr="00D554B3" w:rsidRDefault="00D370DF" w:rsidP="00EE3D01">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California School Employees Association</w:t>
      </w:r>
    </w:p>
    <w:p w14:paraId="5C2C220C" w14:textId="77777777" w:rsidR="008A0A60" w:rsidRPr="00D554B3" w:rsidRDefault="00A9204F" w:rsidP="003526F4">
      <w:pPr>
        <w:pStyle w:val="BodyText"/>
        <w:numPr>
          <w:ilvl w:val="0"/>
          <w:numId w:val="5"/>
        </w:numPr>
        <w:kinsoku w:val="0"/>
        <w:overflowPunct w:val="0"/>
        <w:spacing w:before="17"/>
        <w:rPr>
          <w:rFonts w:ascii="Arial" w:hAnsi="Arial" w:cs="Arial"/>
          <w:sz w:val="21"/>
          <w:szCs w:val="21"/>
        </w:rPr>
      </w:pPr>
      <w:r w:rsidRPr="00D554B3">
        <w:rPr>
          <w:rFonts w:ascii="Arial" w:hAnsi="Arial" w:cs="Arial"/>
          <w:sz w:val="21"/>
          <w:szCs w:val="21"/>
        </w:rPr>
        <w:t>Site Council/Parent Advisory Committee</w:t>
      </w:r>
    </w:p>
    <w:p w14:paraId="24230020" w14:textId="77777777" w:rsidR="00DC5D66" w:rsidRPr="00D554B3" w:rsidRDefault="00DC5D66" w:rsidP="00DC5D66">
      <w:pPr>
        <w:pStyle w:val="BodyText"/>
        <w:kinsoku w:val="0"/>
        <w:overflowPunct w:val="0"/>
        <w:spacing w:before="17"/>
        <w:rPr>
          <w:rFonts w:ascii="Arial" w:hAnsi="Arial" w:cs="Arial"/>
          <w:sz w:val="21"/>
          <w:szCs w:val="21"/>
        </w:rPr>
      </w:pPr>
    </w:p>
    <w:p w14:paraId="6DC89653" w14:textId="77777777" w:rsidR="00186142" w:rsidRPr="00D554B3" w:rsidRDefault="007B1337" w:rsidP="003F119B">
      <w:pPr>
        <w:pStyle w:val="BodyText"/>
        <w:kinsoku w:val="0"/>
        <w:overflowPunct w:val="0"/>
        <w:spacing w:before="17"/>
        <w:ind w:left="360"/>
        <w:rPr>
          <w:rFonts w:ascii="Arial" w:hAnsi="Arial" w:cs="Arial"/>
          <w:b/>
          <w:sz w:val="23"/>
          <w:szCs w:val="23"/>
        </w:rPr>
      </w:pPr>
      <w:r w:rsidRPr="00D554B3">
        <w:rPr>
          <w:rFonts w:ascii="Arial" w:hAnsi="Arial" w:cs="Arial"/>
          <w:b/>
          <w:sz w:val="23"/>
          <w:szCs w:val="23"/>
        </w:rPr>
        <w:t>3</w:t>
      </w:r>
      <w:r w:rsidR="003F119B" w:rsidRPr="00D554B3">
        <w:rPr>
          <w:rFonts w:ascii="Arial" w:hAnsi="Arial" w:cs="Arial"/>
          <w:b/>
          <w:sz w:val="23"/>
          <w:szCs w:val="23"/>
        </w:rPr>
        <w:t>.</w:t>
      </w:r>
      <w:r w:rsidR="003F119B" w:rsidRPr="00D554B3">
        <w:rPr>
          <w:rFonts w:ascii="Arial" w:hAnsi="Arial" w:cs="Arial"/>
          <w:b/>
          <w:sz w:val="23"/>
          <w:szCs w:val="23"/>
        </w:rPr>
        <w:tab/>
      </w:r>
      <w:r w:rsidR="008A0A60" w:rsidRPr="00D554B3">
        <w:rPr>
          <w:rFonts w:ascii="Arial" w:hAnsi="Arial" w:cs="Arial"/>
          <w:b/>
        </w:rPr>
        <w:t>Information Item</w:t>
      </w:r>
      <w:r w:rsidR="00191F93" w:rsidRPr="00D554B3">
        <w:rPr>
          <w:rFonts w:ascii="Arial" w:hAnsi="Arial" w:cs="Arial"/>
          <w:b/>
        </w:rPr>
        <w:t>s</w:t>
      </w:r>
      <w:r w:rsidR="00112A0C" w:rsidRPr="00D554B3">
        <w:rPr>
          <w:rFonts w:ascii="Arial" w:hAnsi="Arial" w:cs="Arial"/>
          <w:b/>
        </w:rPr>
        <w:t>/Correspondence</w:t>
      </w:r>
      <w:r w:rsidR="008A0A60" w:rsidRPr="00D554B3">
        <w:rPr>
          <w:rFonts w:ascii="Arial" w:hAnsi="Arial" w:cs="Arial"/>
          <w:b/>
          <w:sz w:val="23"/>
          <w:szCs w:val="23"/>
        </w:rPr>
        <w:t xml:space="preserve"> </w:t>
      </w:r>
    </w:p>
    <w:p w14:paraId="433BF207" w14:textId="77777777" w:rsidR="00701B63" w:rsidRPr="00D554B3" w:rsidRDefault="00FE5B1D" w:rsidP="00701B63">
      <w:pPr>
        <w:pStyle w:val="BodyText"/>
        <w:kinsoku w:val="0"/>
        <w:overflowPunct w:val="0"/>
        <w:spacing w:before="17"/>
        <w:ind w:left="360"/>
        <w:rPr>
          <w:rFonts w:ascii="Arial" w:hAnsi="Arial" w:cs="Arial"/>
          <w:sz w:val="21"/>
          <w:szCs w:val="21"/>
        </w:rPr>
      </w:pPr>
      <w:r w:rsidRPr="00D554B3">
        <w:rPr>
          <w:rFonts w:ascii="Arial" w:hAnsi="Arial" w:cs="Arial"/>
          <w:b/>
          <w:sz w:val="23"/>
          <w:szCs w:val="23"/>
        </w:rPr>
        <w:lastRenderedPageBreak/>
        <w:t xml:space="preserve">    </w:t>
      </w:r>
      <w:r w:rsidRPr="00D554B3">
        <w:rPr>
          <w:rFonts w:ascii="Arial" w:hAnsi="Arial" w:cs="Arial"/>
          <w:sz w:val="23"/>
          <w:szCs w:val="23"/>
        </w:rPr>
        <w:t xml:space="preserve"> </w:t>
      </w:r>
      <w:r w:rsidR="00DC5D66" w:rsidRPr="00D554B3">
        <w:rPr>
          <w:rFonts w:ascii="Arial" w:hAnsi="Arial" w:cs="Arial"/>
          <w:sz w:val="23"/>
          <w:szCs w:val="23"/>
        </w:rPr>
        <w:t xml:space="preserve"> </w:t>
      </w:r>
      <w:r w:rsidRPr="00D554B3">
        <w:rPr>
          <w:rFonts w:ascii="Arial" w:hAnsi="Arial" w:cs="Arial"/>
          <w:sz w:val="21"/>
          <w:szCs w:val="21"/>
        </w:rPr>
        <w:t xml:space="preserve">a. </w:t>
      </w:r>
      <w:r w:rsidR="00701B63" w:rsidRPr="00D554B3">
        <w:rPr>
          <w:rFonts w:ascii="Arial" w:hAnsi="Arial" w:cs="Arial"/>
          <w:sz w:val="21"/>
          <w:szCs w:val="21"/>
        </w:rPr>
        <w:t>DOJ Safety Grant Updates.</w:t>
      </w:r>
    </w:p>
    <w:p w14:paraId="6DC0C464" w14:textId="77777777" w:rsidR="00701B63" w:rsidRDefault="00701B63" w:rsidP="00701B63">
      <w:pPr>
        <w:pStyle w:val="BodyText"/>
        <w:kinsoku w:val="0"/>
        <w:overflowPunct w:val="0"/>
        <w:spacing w:before="17"/>
        <w:ind w:left="360"/>
        <w:rPr>
          <w:rFonts w:ascii="Arial" w:hAnsi="Arial" w:cs="Arial"/>
          <w:sz w:val="21"/>
          <w:szCs w:val="21"/>
        </w:rPr>
      </w:pPr>
      <w:r w:rsidRPr="00D554B3">
        <w:rPr>
          <w:rFonts w:ascii="Arial" w:hAnsi="Arial" w:cs="Arial"/>
          <w:sz w:val="21"/>
          <w:szCs w:val="21"/>
        </w:rPr>
        <w:t xml:space="preserve">      b. CSI Grant Updates.</w:t>
      </w:r>
    </w:p>
    <w:p w14:paraId="173B25F8" w14:textId="77777777" w:rsidR="00124445" w:rsidRDefault="00E02ACB" w:rsidP="00560036">
      <w:pPr>
        <w:pStyle w:val="BodyText"/>
        <w:kinsoku w:val="0"/>
        <w:overflowPunct w:val="0"/>
        <w:spacing w:before="17"/>
        <w:ind w:left="360"/>
        <w:rPr>
          <w:rFonts w:ascii="Arial" w:hAnsi="Arial" w:cs="Arial"/>
          <w:sz w:val="21"/>
          <w:szCs w:val="21"/>
        </w:rPr>
      </w:pPr>
      <w:r>
        <w:rPr>
          <w:rFonts w:ascii="Arial" w:hAnsi="Arial" w:cs="Arial"/>
          <w:sz w:val="21"/>
          <w:szCs w:val="21"/>
        </w:rPr>
        <w:t>c.  AB1200 Disclosure Letter-Lassen Co. Superintendent of Schools.</w:t>
      </w:r>
    </w:p>
    <w:p w14:paraId="532C5576" w14:textId="77777777" w:rsidR="00754329" w:rsidRPr="00D554B3" w:rsidRDefault="00124445" w:rsidP="00560036">
      <w:pPr>
        <w:pStyle w:val="BodyText"/>
        <w:kinsoku w:val="0"/>
        <w:overflowPunct w:val="0"/>
        <w:spacing w:before="17"/>
        <w:ind w:left="360"/>
        <w:rPr>
          <w:rFonts w:ascii="Arial" w:hAnsi="Arial" w:cs="Arial"/>
          <w:sz w:val="21"/>
          <w:szCs w:val="21"/>
        </w:rPr>
      </w:pPr>
      <w:r>
        <w:rPr>
          <w:rFonts w:ascii="Arial" w:hAnsi="Arial" w:cs="Arial"/>
          <w:sz w:val="21"/>
          <w:szCs w:val="21"/>
        </w:rPr>
        <w:t xml:space="preserve">d. </w:t>
      </w:r>
      <w:r w:rsidR="0034696E">
        <w:rPr>
          <w:rFonts w:ascii="Arial" w:hAnsi="Arial" w:cs="Arial"/>
          <w:sz w:val="21"/>
          <w:szCs w:val="21"/>
        </w:rPr>
        <w:t xml:space="preserve"> </w:t>
      </w:r>
      <w:r>
        <w:rPr>
          <w:rFonts w:ascii="Arial" w:hAnsi="Arial" w:cs="Arial"/>
          <w:sz w:val="21"/>
          <w:szCs w:val="21"/>
        </w:rPr>
        <w:t>CCEE Letter-Lassen Co. Superintendent of Schools.</w:t>
      </w:r>
      <w:r w:rsidR="004E639A" w:rsidRPr="00D554B3">
        <w:rPr>
          <w:rFonts w:ascii="Arial" w:hAnsi="Arial" w:cs="Arial"/>
          <w:sz w:val="21"/>
          <w:szCs w:val="21"/>
        </w:rPr>
        <w:tab/>
      </w:r>
    </w:p>
    <w:p w14:paraId="66D77CD0" w14:textId="77777777" w:rsidR="00A80CB1" w:rsidRPr="00D554B3" w:rsidRDefault="00A80CB1" w:rsidP="008D548C">
      <w:pPr>
        <w:pStyle w:val="BodyText"/>
        <w:kinsoku w:val="0"/>
        <w:overflowPunct w:val="0"/>
        <w:rPr>
          <w:rFonts w:ascii="Arial" w:hAnsi="Arial" w:cs="Arial"/>
          <w:b/>
          <w:sz w:val="23"/>
          <w:szCs w:val="23"/>
        </w:rPr>
      </w:pPr>
      <w:r w:rsidRPr="00D554B3">
        <w:rPr>
          <w:rFonts w:ascii="Arial" w:hAnsi="Arial" w:cs="Arial"/>
          <w:b/>
          <w:sz w:val="23"/>
          <w:szCs w:val="23"/>
        </w:rPr>
        <w:tab/>
      </w:r>
    </w:p>
    <w:p w14:paraId="73DC1572" w14:textId="77777777" w:rsidR="00AC3694" w:rsidRPr="00D554B3" w:rsidRDefault="008D548C" w:rsidP="00DC5D66">
      <w:pPr>
        <w:pStyle w:val="BodyText"/>
        <w:kinsoku w:val="0"/>
        <w:overflowPunct w:val="0"/>
        <w:ind w:firstLine="360"/>
        <w:rPr>
          <w:rFonts w:ascii="Arial" w:hAnsi="Arial" w:cs="Arial"/>
          <w:b/>
        </w:rPr>
      </w:pPr>
      <w:r>
        <w:rPr>
          <w:rFonts w:ascii="Arial" w:hAnsi="Arial" w:cs="Arial"/>
          <w:b/>
          <w:sz w:val="23"/>
          <w:szCs w:val="23"/>
        </w:rPr>
        <w:t>4</w:t>
      </w:r>
      <w:r w:rsidR="003F119B" w:rsidRPr="00D554B3">
        <w:rPr>
          <w:rFonts w:ascii="Arial" w:hAnsi="Arial" w:cs="Arial"/>
          <w:b/>
          <w:sz w:val="23"/>
          <w:szCs w:val="23"/>
        </w:rPr>
        <w:t>.</w:t>
      </w:r>
      <w:r w:rsidR="003F119B" w:rsidRPr="00D554B3">
        <w:rPr>
          <w:rFonts w:ascii="Arial" w:hAnsi="Arial" w:cs="Arial"/>
          <w:b/>
          <w:sz w:val="23"/>
          <w:szCs w:val="23"/>
        </w:rPr>
        <w:tab/>
      </w:r>
      <w:r w:rsidR="00832478" w:rsidRPr="00D554B3">
        <w:rPr>
          <w:rFonts w:ascii="Arial" w:hAnsi="Arial" w:cs="Arial"/>
          <w:b/>
        </w:rPr>
        <w:t>Board Member</w:t>
      </w:r>
      <w:r w:rsidR="0045479B" w:rsidRPr="00D554B3">
        <w:rPr>
          <w:rFonts w:ascii="Arial" w:hAnsi="Arial" w:cs="Arial"/>
          <w:b/>
        </w:rPr>
        <w:t xml:space="preserve"> Report</w:t>
      </w:r>
      <w:r w:rsidR="00832478" w:rsidRPr="00D554B3">
        <w:rPr>
          <w:rFonts w:ascii="Arial" w:hAnsi="Arial" w:cs="Arial"/>
          <w:b/>
        </w:rPr>
        <w:t>s</w:t>
      </w:r>
    </w:p>
    <w:p w14:paraId="5D2FA71B" w14:textId="77777777" w:rsidR="00DC5D66" w:rsidRPr="00D554B3" w:rsidRDefault="00DC5D66" w:rsidP="00DC5D66">
      <w:pPr>
        <w:pStyle w:val="BodyText"/>
        <w:kinsoku w:val="0"/>
        <w:overflowPunct w:val="0"/>
        <w:ind w:firstLine="360"/>
        <w:rPr>
          <w:rFonts w:ascii="Arial" w:hAnsi="Arial" w:cs="Arial"/>
          <w:b/>
        </w:rPr>
      </w:pPr>
    </w:p>
    <w:p w14:paraId="082A97D8" w14:textId="77777777" w:rsidR="00903F6D" w:rsidRPr="00D554B3" w:rsidRDefault="008D548C" w:rsidP="00DC5D66">
      <w:pPr>
        <w:pStyle w:val="BodyText"/>
        <w:kinsoku w:val="0"/>
        <w:overflowPunct w:val="0"/>
        <w:ind w:firstLine="360"/>
        <w:rPr>
          <w:rFonts w:ascii="Arial" w:hAnsi="Arial" w:cs="Arial"/>
          <w:b/>
        </w:rPr>
      </w:pPr>
      <w:r>
        <w:rPr>
          <w:rFonts w:ascii="Arial" w:hAnsi="Arial" w:cs="Arial"/>
          <w:b/>
        </w:rPr>
        <w:t>5</w:t>
      </w:r>
      <w:r w:rsidR="0029566F" w:rsidRPr="00D554B3">
        <w:rPr>
          <w:rFonts w:ascii="Arial" w:hAnsi="Arial" w:cs="Arial"/>
          <w:b/>
        </w:rPr>
        <w:t>.</w:t>
      </w:r>
      <w:r w:rsidR="003F119B" w:rsidRPr="00D554B3">
        <w:rPr>
          <w:rFonts w:ascii="Arial" w:hAnsi="Arial" w:cs="Arial"/>
          <w:b/>
        </w:rPr>
        <w:t xml:space="preserve"> </w:t>
      </w:r>
      <w:r w:rsidR="003F119B" w:rsidRPr="00D554B3">
        <w:rPr>
          <w:rFonts w:ascii="Arial" w:hAnsi="Arial" w:cs="Arial"/>
          <w:b/>
        </w:rPr>
        <w:tab/>
      </w:r>
      <w:r w:rsidR="00903F6D" w:rsidRPr="00D554B3">
        <w:rPr>
          <w:rFonts w:ascii="Arial" w:hAnsi="Arial" w:cs="Arial"/>
          <w:b/>
        </w:rPr>
        <w:t>Superintendent</w:t>
      </w:r>
      <w:r w:rsidR="009A2EF5" w:rsidRPr="00D554B3">
        <w:rPr>
          <w:rFonts w:ascii="Arial" w:hAnsi="Arial" w:cs="Arial"/>
          <w:b/>
        </w:rPr>
        <w:t>’s</w:t>
      </w:r>
      <w:r w:rsidR="00903F6D" w:rsidRPr="00D554B3">
        <w:rPr>
          <w:rFonts w:ascii="Arial" w:hAnsi="Arial" w:cs="Arial"/>
          <w:b/>
        </w:rPr>
        <w:t xml:space="preserve"> Report</w:t>
      </w:r>
    </w:p>
    <w:p w14:paraId="650FF58F" w14:textId="77777777" w:rsidR="006B5D4A" w:rsidRPr="00D554B3" w:rsidRDefault="006B5D4A" w:rsidP="00DC5D66">
      <w:pPr>
        <w:pStyle w:val="BodyText"/>
        <w:kinsoku w:val="0"/>
        <w:overflowPunct w:val="0"/>
        <w:rPr>
          <w:rFonts w:ascii="Arial" w:hAnsi="Arial" w:cs="Arial"/>
          <w:b/>
          <w:sz w:val="23"/>
          <w:szCs w:val="23"/>
        </w:rPr>
      </w:pPr>
    </w:p>
    <w:p w14:paraId="304C62B7" w14:textId="77777777" w:rsidR="009C7A7E" w:rsidRPr="00D554B3" w:rsidRDefault="008D548C" w:rsidP="00DC5D66">
      <w:pPr>
        <w:pStyle w:val="BodyText"/>
        <w:kinsoku w:val="0"/>
        <w:overflowPunct w:val="0"/>
        <w:ind w:firstLine="360"/>
        <w:rPr>
          <w:rFonts w:ascii="Arial" w:hAnsi="Arial" w:cs="Arial"/>
          <w:b/>
          <w:sz w:val="23"/>
          <w:szCs w:val="23"/>
        </w:rPr>
      </w:pPr>
      <w:r>
        <w:rPr>
          <w:rFonts w:ascii="Arial" w:hAnsi="Arial" w:cs="Arial"/>
          <w:b/>
          <w:sz w:val="23"/>
          <w:szCs w:val="23"/>
        </w:rPr>
        <w:t>6</w:t>
      </w:r>
      <w:r w:rsidR="0029566F" w:rsidRPr="00D554B3">
        <w:rPr>
          <w:rFonts w:ascii="Arial" w:hAnsi="Arial" w:cs="Arial"/>
          <w:b/>
          <w:sz w:val="23"/>
          <w:szCs w:val="23"/>
        </w:rPr>
        <w:t>.</w:t>
      </w:r>
      <w:r w:rsidR="003F119B" w:rsidRPr="00D554B3">
        <w:rPr>
          <w:rFonts w:ascii="Arial" w:hAnsi="Arial" w:cs="Arial"/>
          <w:b/>
          <w:sz w:val="23"/>
          <w:szCs w:val="23"/>
        </w:rPr>
        <w:tab/>
      </w:r>
      <w:r w:rsidR="00421150" w:rsidRPr="00D554B3">
        <w:rPr>
          <w:rFonts w:ascii="Arial" w:hAnsi="Arial" w:cs="Arial"/>
          <w:b/>
        </w:rPr>
        <w:t>Consent Agenda</w:t>
      </w:r>
    </w:p>
    <w:p w14:paraId="7D73D24E" w14:textId="77777777" w:rsidR="0041351D" w:rsidRPr="00D554B3" w:rsidRDefault="00401062" w:rsidP="00401062">
      <w:pPr>
        <w:pStyle w:val="BodyText"/>
        <w:kinsoku w:val="0"/>
        <w:overflowPunct w:val="0"/>
        <w:spacing w:before="17"/>
        <w:ind w:left="450" w:firstLine="270"/>
        <w:rPr>
          <w:rFonts w:ascii="Arial" w:hAnsi="Arial" w:cs="Arial"/>
          <w:sz w:val="21"/>
          <w:szCs w:val="21"/>
        </w:rPr>
      </w:pPr>
      <w:r w:rsidRPr="00D554B3">
        <w:rPr>
          <w:rFonts w:ascii="Arial" w:hAnsi="Arial" w:cs="Arial"/>
          <w:sz w:val="21"/>
          <w:szCs w:val="21"/>
        </w:rPr>
        <w:t xml:space="preserve">a. </w:t>
      </w:r>
      <w:r w:rsidR="0041351D" w:rsidRPr="00D554B3">
        <w:rPr>
          <w:rFonts w:ascii="Arial" w:hAnsi="Arial" w:cs="Arial"/>
          <w:sz w:val="21"/>
          <w:szCs w:val="21"/>
        </w:rPr>
        <w:t xml:space="preserve">Approval of Minutes for </w:t>
      </w:r>
      <w:r w:rsidR="00220607" w:rsidRPr="00D554B3">
        <w:rPr>
          <w:rFonts w:ascii="Arial" w:hAnsi="Arial" w:cs="Arial"/>
          <w:sz w:val="21"/>
          <w:szCs w:val="21"/>
        </w:rPr>
        <w:t xml:space="preserve">the </w:t>
      </w:r>
      <w:r w:rsidR="00560036" w:rsidRPr="00D554B3">
        <w:rPr>
          <w:rFonts w:ascii="Arial" w:hAnsi="Arial" w:cs="Arial"/>
          <w:sz w:val="21"/>
          <w:szCs w:val="21"/>
        </w:rPr>
        <w:t>November 16</w:t>
      </w:r>
      <w:r w:rsidR="00AA24EF" w:rsidRPr="00D554B3">
        <w:rPr>
          <w:rFonts w:ascii="Arial" w:hAnsi="Arial" w:cs="Arial"/>
          <w:sz w:val="21"/>
          <w:szCs w:val="21"/>
        </w:rPr>
        <w:t xml:space="preserve">, </w:t>
      </w:r>
      <w:r w:rsidR="00D16FE5" w:rsidRPr="00D554B3">
        <w:rPr>
          <w:rFonts w:ascii="Arial" w:hAnsi="Arial" w:cs="Arial"/>
          <w:sz w:val="21"/>
          <w:szCs w:val="21"/>
        </w:rPr>
        <w:t>2022 Regular</w:t>
      </w:r>
      <w:r w:rsidR="00D07755" w:rsidRPr="00D554B3">
        <w:rPr>
          <w:rFonts w:ascii="Arial" w:hAnsi="Arial" w:cs="Arial"/>
          <w:sz w:val="21"/>
          <w:szCs w:val="21"/>
        </w:rPr>
        <w:t xml:space="preserve"> </w:t>
      </w:r>
      <w:r w:rsidR="0041351D" w:rsidRPr="00D554B3">
        <w:rPr>
          <w:rFonts w:ascii="Arial" w:hAnsi="Arial" w:cs="Arial"/>
          <w:sz w:val="21"/>
          <w:szCs w:val="21"/>
        </w:rPr>
        <w:t>Meeting</w:t>
      </w:r>
      <w:r w:rsidR="007F2660" w:rsidRPr="00D554B3">
        <w:rPr>
          <w:rFonts w:ascii="Arial" w:hAnsi="Arial" w:cs="Arial"/>
          <w:sz w:val="21"/>
          <w:szCs w:val="21"/>
        </w:rPr>
        <w:t>.</w:t>
      </w:r>
    </w:p>
    <w:p w14:paraId="5F57F3A5" w14:textId="77777777" w:rsidR="00421150" w:rsidRPr="00D554B3" w:rsidRDefault="00401062" w:rsidP="00401062">
      <w:pPr>
        <w:pStyle w:val="BodyText"/>
        <w:kinsoku w:val="0"/>
        <w:overflowPunct w:val="0"/>
        <w:spacing w:before="17"/>
        <w:ind w:firstLine="720"/>
        <w:rPr>
          <w:rFonts w:ascii="Arial" w:hAnsi="Arial" w:cs="Arial"/>
          <w:sz w:val="21"/>
          <w:szCs w:val="21"/>
        </w:rPr>
      </w:pPr>
      <w:r w:rsidRPr="00D554B3">
        <w:rPr>
          <w:rFonts w:ascii="Arial" w:hAnsi="Arial" w:cs="Arial"/>
          <w:sz w:val="21"/>
          <w:szCs w:val="21"/>
        </w:rPr>
        <w:t xml:space="preserve">b. </w:t>
      </w:r>
      <w:r w:rsidR="00421150" w:rsidRPr="00D554B3">
        <w:rPr>
          <w:rFonts w:ascii="Arial" w:hAnsi="Arial" w:cs="Arial"/>
          <w:sz w:val="21"/>
          <w:szCs w:val="21"/>
        </w:rPr>
        <w:t>Approval of</w:t>
      </w:r>
      <w:r w:rsidR="00C06682" w:rsidRPr="00D554B3">
        <w:rPr>
          <w:rFonts w:ascii="Arial" w:hAnsi="Arial" w:cs="Arial"/>
          <w:sz w:val="21"/>
          <w:szCs w:val="21"/>
        </w:rPr>
        <w:t xml:space="preserve"> Warrant Batches</w:t>
      </w:r>
      <w:r w:rsidR="00D83E36" w:rsidRPr="00D554B3">
        <w:rPr>
          <w:rFonts w:ascii="Arial" w:hAnsi="Arial" w:cs="Arial"/>
          <w:sz w:val="21"/>
          <w:szCs w:val="21"/>
        </w:rPr>
        <w:t>:</w:t>
      </w:r>
      <w:r w:rsidR="00920DBF" w:rsidRPr="00D554B3">
        <w:rPr>
          <w:rFonts w:ascii="Arial" w:hAnsi="Arial" w:cs="Arial"/>
          <w:sz w:val="21"/>
          <w:szCs w:val="21"/>
        </w:rPr>
        <w:t xml:space="preserve"> </w:t>
      </w:r>
      <w:r w:rsidR="00E73D63" w:rsidRPr="00D554B3">
        <w:rPr>
          <w:rFonts w:ascii="Arial" w:hAnsi="Arial" w:cs="Arial"/>
          <w:sz w:val="21"/>
          <w:szCs w:val="21"/>
        </w:rPr>
        <w:t>19,20,21,22</w:t>
      </w:r>
      <w:r w:rsidR="00D16FE5" w:rsidRPr="00D554B3">
        <w:rPr>
          <w:rFonts w:ascii="Arial" w:hAnsi="Arial" w:cs="Arial"/>
          <w:sz w:val="21"/>
          <w:szCs w:val="21"/>
        </w:rPr>
        <w:t>.</w:t>
      </w:r>
    </w:p>
    <w:p w14:paraId="4C2ADDC7" w14:textId="77777777" w:rsidR="00935B5A" w:rsidRPr="00D554B3" w:rsidRDefault="00401062" w:rsidP="00E73D63">
      <w:pPr>
        <w:pStyle w:val="BodyText"/>
        <w:kinsoku w:val="0"/>
        <w:overflowPunct w:val="0"/>
        <w:spacing w:before="17"/>
        <w:ind w:left="720"/>
        <w:rPr>
          <w:rFonts w:ascii="Arial" w:hAnsi="Arial" w:cs="Arial"/>
          <w:sz w:val="21"/>
          <w:szCs w:val="21"/>
        </w:rPr>
      </w:pPr>
      <w:r w:rsidRPr="00D554B3">
        <w:rPr>
          <w:rFonts w:ascii="Arial" w:hAnsi="Arial" w:cs="Arial"/>
          <w:sz w:val="21"/>
          <w:szCs w:val="21"/>
        </w:rPr>
        <w:t xml:space="preserve">c. </w:t>
      </w:r>
      <w:r w:rsidR="00AC67E0" w:rsidRPr="00D554B3">
        <w:rPr>
          <w:rFonts w:ascii="Arial" w:hAnsi="Arial" w:cs="Arial"/>
          <w:sz w:val="21"/>
          <w:szCs w:val="21"/>
        </w:rPr>
        <w:t xml:space="preserve">Personnel Items: </w:t>
      </w:r>
      <w:r w:rsidR="00DA13F1" w:rsidRPr="00D554B3">
        <w:rPr>
          <w:rFonts w:ascii="Arial" w:hAnsi="Arial" w:cs="Arial"/>
          <w:sz w:val="21"/>
          <w:szCs w:val="21"/>
        </w:rPr>
        <w:t xml:space="preserve">Hiring of </w:t>
      </w:r>
      <w:r w:rsidR="00E73D63" w:rsidRPr="00D554B3">
        <w:rPr>
          <w:rFonts w:ascii="Arial" w:hAnsi="Arial" w:cs="Arial"/>
          <w:sz w:val="21"/>
          <w:szCs w:val="21"/>
        </w:rPr>
        <w:t>Phillip Aguirre, School Safety Specialist.</w:t>
      </w:r>
    </w:p>
    <w:p w14:paraId="238AF728" w14:textId="77777777" w:rsidR="00ED3EAD" w:rsidRPr="00D554B3" w:rsidRDefault="00401062" w:rsidP="00990765">
      <w:pPr>
        <w:pStyle w:val="BodyText"/>
        <w:kinsoku w:val="0"/>
        <w:overflowPunct w:val="0"/>
        <w:spacing w:before="17"/>
        <w:ind w:left="720"/>
        <w:rPr>
          <w:rFonts w:ascii="Arial" w:hAnsi="Arial" w:cs="Arial"/>
          <w:sz w:val="21"/>
          <w:szCs w:val="21"/>
        </w:rPr>
      </w:pPr>
      <w:r w:rsidRPr="00D554B3">
        <w:rPr>
          <w:rFonts w:ascii="Arial" w:hAnsi="Arial" w:cs="Arial"/>
          <w:sz w:val="21"/>
          <w:szCs w:val="21"/>
        </w:rPr>
        <w:t xml:space="preserve">d. </w:t>
      </w:r>
      <w:r w:rsidR="00ED3EAD" w:rsidRPr="00D554B3">
        <w:rPr>
          <w:rFonts w:ascii="Arial" w:hAnsi="Arial" w:cs="Arial"/>
          <w:sz w:val="21"/>
          <w:szCs w:val="21"/>
        </w:rPr>
        <w:t>Inter-District Transfers:</w:t>
      </w:r>
      <w:r w:rsidR="005A730C" w:rsidRPr="00D554B3">
        <w:rPr>
          <w:rFonts w:ascii="Arial" w:hAnsi="Arial" w:cs="Arial"/>
          <w:sz w:val="21"/>
          <w:szCs w:val="21"/>
        </w:rPr>
        <w:t xml:space="preserve"> </w:t>
      </w:r>
      <w:r w:rsidR="00E73D63" w:rsidRPr="00D554B3">
        <w:rPr>
          <w:rFonts w:ascii="Arial" w:hAnsi="Arial" w:cs="Arial"/>
          <w:sz w:val="21"/>
          <w:szCs w:val="21"/>
        </w:rPr>
        <w:t>None</w:t>
      </w:r>
      <w:r w:rsidR="00DA13F1" w:rsidRPr="00D554B3">
        <w:rPr>
          <w:rFonts w:ascii="Arial" w:hAnsi="Arial" w:cs="Arial"/>
          <w:sz w:val="21"/>
          <w:szCs w:val="21"/>
        </w:rPr>
        <w:t xml:space="preserve"> ha</w:t>
      </w:r>
      <w:r w:rsidR="00E73D63" w:rsidRPr="00D554B3">
        <w:rPr>
          <w:rFonts w:ascii="Arial" w:hAnsi="Arial" w:cs="Arial"/>
          <w:sz w:val="21"/>
          <w:szCs w:val="21"/>
        </w:rPr>
        <w:t>ve</w:t>
      </w:r>
      <w:r w:rsidR="000465F1" w:rsidRPr="00D554B3">
        <w:rPr>
          <w:rFonts w:ascii="Arial" w:hAnsi="Arial" w:cs="Arial"/>
          <w:sz w:val="21"/>
          <w:szCs w:val="21"/>
        </w:rPr>
        <w:t xml:space="preserve"> been received</w:t>
      </w:r>
      <w:r w:rsidR="007F5FB7" w:rsidRPr="00D554B3">
        <w:rPr>
          <w:rFonts w:ascii="Arial" w:hAnsi="Arial" w:cs="Arial"/>
          <w:sz w:val="21"/>
          <w:szCs w:val="21"/>
        </w:rPr>
        <w:t>.</w:t>
      </w:r>
    </w:p>
    <w:p w14:paraId="25388789" w14:textId="77777777" w:rsidR="002D6AB5" w:rsidRPr="00D554B3" w:rsidRDefault="002D6AB5" w:rsidP="003F119B">
      <w:pPr>
        <w:tabs>
          <w:tab w:val="decimal" w:pos="288"/>
          <w:tab w:val="left" w:pos="720"/>
          <w:tab w:val="left" w:pos="1440"/>
          <w:tab w:val="right" w:pos="10080"/>
        </w:tabs>
        <w:kinsoku w:val="0"/>
        <w:overflowPunct w:val="0"/>
        <w:spacing w:before="17"/>
        <w:ind w:left="360"/>
        <w:rPr>
          <w:rFonts w:ascii="Arial" w:hAnsi="Arial" w:cs="Arial"/>
          <w:b/>
          <w:sz w:val="23"/>
          <w:szCs w:val="23"/>
        </w:rPr>
      </w:pPr>
    </w:p>
    <w:p w14:paraId="04B4499F" w14:textId="77777777" w:rsidR="007A66F3" w:rsidRPr="00D554B3" w:rsidRDefault="008D548C" w:rsidP="003F119B">
      <w:pPr>
        <w:tabs>
          <w:tab w:val="decimal" w:pos="288"/>
          <w:tab w:val="left" w:pos="720"/>
          <w:tab w:val="left" w:pos="1440"/>
          <w:tab w:val="right" w:pos="10080"/>
        </w:tabs>
        <w:kinsoku w:val="0"/>
        <w:overflowPunct w:val="0"/>
        <w:spacing w:before="17"/>
        <w:ind w:left="360"/>
        <w:rPr>
          <w:rFonts w:ascii="Arial" w:hAnsi="Arial" w:cs="Arial"/>
          <w:b/>
          <w:sz w:val="23"/>
          <w:szCs w:val="23"/>
        </w:rPr>
      </w:pPr>
      <w:r>
        <w:rPr>
          <w:rFonts w:ascii="Arial" w:hAnsi="Arial" w:cs="Arial"/>
          <w:b/>
          <w:sz w:val="23"/>
          <w:szCs w:val="23"/>
        </w:rPr>
        <w:t>7</w:t>
      </w:r>
      <w:r w:rsidR="0029566F" w:rsidRPr="00D554B3">
        <w:rPr>
          <w:rFonts w:ascii="Arial" w:hAnsi="Arial" w:cs="Arial"/>
          <w:b/>
          <w:sz w:val="23"/>
          <w:szCs w:val="23"/>
        </w:rPr>
        <w:t>.</w:t>
      </w:r>
      <w:r w:rsidR="003F119B" w:rsidRPr="00D554B3">
        <w:rPr>
          <w:rFonts w:ascii="Arial" w:hAnsi="Arial" w:cs="Arial"/>
          <w:b/>
          <w:sz w:val="23"/>
          <w:szCs w:val="23"/>
        </w:rPr>
        <w:tab/>
      </w:r>
      <w:r w:rsidR="007A66F3" w:rsidRPr="00D554B3">
        <w:rPr>
          <w:rFonts w:ascii="Arial" w:hAnsi="Arial" w:cs="Arial"/>
          <w:b/>
          <w:sz w:val="22"/>
          <w:szCs w:val="22"/>
        </w:rPr>
        <w:t>Public Comment:</w:t>
      </w:r>
    </w:p>
    <w:p w14:paraId="13790ABE" w14:textId="77777777" w:rsidR="0057128F" w:rsidRPr="00D554B3" w:rsidRDefault="007A66F3" w:rsidP="00846D1B">
      <w:pPr>
        <w:pStyle w:val="BodyText"/>
        <w:kinsoku w:val="0"/>
        <w:overflowPunct w:val="0"/>
        <w:spacing w:before="6" w:line="220" w:lineRule="auto"/>
        <w:ind w:left="720" w:right="143"/>
        <w:jc w:val="both"/>
        <w:rPr>
          <w:rFonts w:ascii="Arial" w:hAnsi="Arial" w:cs="Arial"/>
          <w:sz w:val="20"/>
          <w:szCs w:val="20"/>
        </w:rPr>
      </w:pPr>
      <w:r w:rsidRPr="00E02ACB">
        <w:rPr>
          <w:rFonts w:ascii="Arial" w:hAnsi="Arial" w:cs="Arial"/>
          <w:sz w:val="20"/>
          <w:szCs w:val="20"/>
        </w:rPr>
        <w:t>This item is placed on the agenda  for  the  purpose  of  providing  visitors  the  opportunity  to address the Board on any item of business that does not appear on the formal agenda. Speakers may ask to fill out a speaker card. Neither the administration nor Trustees may respond to these comments excep</w:t>
      </w:r>
      <w:r w:rsidR="002427E9" w:rsidRPr="00E02ACB">
        <w:rPr>
          <w:rFonts w:ascii="Arial" w:hAnsi="Arial" w:cs="Arial"/>
          <w:sz w:val="20"/>
          <w:szCs w:val="20"/>
        </w:rPr>
        <w:t xml:space="preserve">t to ask clarifying questions. </w:t>
      </w:r>
      <w:r w:rsidRPr="00E02ACB">
        <w:rPr>
          <w:rFonts w:ascii="Arial" w:hAnsi="Arial" w:cs="Arial"/>
          <w:sz w:val="20"/>
          <w:szCs w:val="20"/>
        </w:rPr>
        <w:t>A three-minute time limit is established for presentations from the floor. However, at any time during the meeting visitors may complete a speaker card or make a request to address the Board concerning the agenda item presently under discussion. The Board reserves the right to refer to the next regular meeting for future discussion. The minutes of this meeting will not reflect a verbatim account of the discussions during this</w:t>
      </w:r>
      <w:r w:rsidRPr="00E02ACB">
        <w:rPr>
          <w:rFonts w:ascii="Arial" w:hAnsi="Arial" w:cs="Arial"/>
          <w:spacing w:val="-5"/>
          <w:sz w:val="20"/>
          <w:szCs w:val="20"/>
        </w:rPr>
        <w:t xml:space="preserve"> </w:t>
      </w:r>
      <w:r w:rsidRPr="00E02ACB">
        <w:rPr>
          <w:rFonts w:ascii="Arial" w:hAnsi="Arial" w:cs="Arial"/>
          <w:sz w:val="20"/>
          <w:szCs w:val="20"/>
        </w:rPr>
        <w:t>meeting.</w:t>
      </w:r>
      <w:r w:rsidRPr="00D554B3">
        <w:rPr>
          <w:rFonts w:ascii="Arial" w:hAnsi="Arial" w:cs="Arial"/>
          <w:sz w:val="20"/>
          <w:szCs w:val="20"/>
        </w:rPr>
        <w:t xml:space="preserve"> </w:t>
      </w:r>
    </w:p>
    <w:p w14:paraId="259DD46C" w14:textId="77777777" w:rsidR="0087412D" w:rsidRPr="00D554B3" w:rsidRDefault="0087412D" w:rsidP="00846D1B">
      <w:pPr>
        <w:pStyle w:val="BodyText"/>
        <w:kinsoku w:val="0"/>
        <w:overflowPunct w:val="0"/>
        <w:spacing w:before="6" w:line="220" w:lineRule="auto"/>
        <w:ind w:left="720" w:right="143"/>
        <w:jc w:val="both"/>
        <w:rPr>
          <w:rFonts w:ascii="Arial" w:hAnsi="Arial" w:cs="Arial"/>
          <w:sz w:val="20"/>
          <w:szCs w:val="20"/>
        </w:rPr>
      </w:pPr>
    </w:p>
    <w:p w14:paraId="32EAEBF5" w14:textId="77777777" w:rsidR="007A66F3" w:rsidRPr="00E67D72" w:rsidRDefault="0087412D" w:rsidP="0077144B">
      <w:pPr>
        <w:pStyle w:val="BodyText"/>
        <w:kinsoku w:val="0"/>
        <w:overflowPunct w:val="0"/>
        <w:spacing w:before="6" w:line="220" w:lineRule="auto"/>
        <w:ind w:right="143"/>
        <w:jc w:val="both"/>
        <w:rPr>
          <w:rFonts w:ascii="Arial" w:hAnsi="Arial" w:cs="Arial"/>
        </w:rPr>
      </w:pPr>
      <w:r w:rsidRPr="008D548C">
        <w:rPr>
          <w:rFonts w:ascii="Arial" w:hAnsi="Arial" w:cs="Arial"/>
          <w:b/>
          <w:sz w:val="23"/>
          <w:szCs w:val="23"/>
        </w:rPr>
        <w:t xml:space="preserve">       </w:t>
      </w:r>
      <w:r w:rsidR="0077144B">
        <w:rPr>
          <w:rFonts w:ascii="Arial" w:hAnsi="Arial" w:cs="Arial"/>
          <w:b/>
        </w:rPr>
        <w:t>8</w:t>
      </w:r>
      <w:r w:rsidR="00275A5B" w:rsidRPr="00D554B3">
        <w:rPr>
          <w:rFonts w:ascii="Arial" w:hAnsi="Arial" w:cs="Arial"/>
        </w:rPr>
        <w:t xml:space="preserve">. </w:t>
      </w:r>
      <w:r w:rsidR="007A66F3" w:rsidRPr="00E67D72">
        <w:rPr>
          <w:rFonts w:ascii="Arial" w:hAnsi="Arial" w:cs="Arial"/>
        </w:rPr>
        <w:t>New Business</w:t>
      </w:r>
    </w:p>
    <w:p w14:paraId="796ADCBC" w14:textId="77777777" w:rsidR="000C222A" w:rsidRPr="00E67D72" w:rsidRDefault="00C527D0" w:rsidP="003B2DCE">
      <w:pPr>
        <w:pStyle w:val="ListParagraph"/>
        <w:autoSpaceDE w:val="0"/>
        <w:autoSpaceDN w:val="0"/>
        <w:rPr>
          <w:rFonts w:ascii="Arial" w:hAnsi="Arial" w:cs="Arial"/>
          <w:sz w:val="22"/>
          <w:szCs w:val="22"/>
        </w:rPr>
      </w:pPr>
      <w:r w:rsidRPr="00E67D72">
        <w:rPr>
          <w:rFonts w:ascii="Arial" w:hAnsi="Arial" w:cs="Arial"/>
          <w:sz w:val="22"/>
          <w:szCs w:val="22"/>
        </w:rPr>
        <w:t>Action Items:</w:t>
      </w:r>
    </w:p>
    <w:p w14:paraId="13A3041F" w14:textId="77777777" w:rsidR="00D554B3" w:rsidRPr="00E67D72" w:rsidRDefault="0000524B" w:rsidP="00D554B3">
      <w:pPr>
        <w:autoSpaceDE w:val="0"/>
        <w:autoSpaceDN w:val="0"/>
        <w:ind w:firstLine="720"/>
        <w:rPr>
          <w:rFonts w:ascii="Arial" w:hAnsi="Arial" w:cs="Arial"/>
          <w:sz w:val="22"/>
          <w:szCs w:val="22"/>
        </w:rPr>
      </w:pPr>
      <w:r w:rsidRPr="00E67D72">
        <w:rPr>
          <w:rFonts w:ascii="Arial" w:hAnsi="Arial" w:cs="Arial"/>
          <w:sz w:val="22"/>
          <w:szCs w:val="22"/>
        </w:rPr>
        <w:t>a</w:t>
      </w:r>
      <w:r w:rsidR="00C02A24" w:rsidRPr="00E67D72">
        <w:rPr>
          <w:rFonts w:ascii="Arial" w:hAnsi="Arial" w:cs="Arial"/>
          <w:sz w:val="22"/>
          <w:szCs w:val="22"/>
        </w:rPr>
        <w:t>.</w:t>
      </w:r>
      <w:r w:rsidR="00D81C39" w:rsidRPr="00E67D72">
        <w:rPr>
          <w:rFonts w:ascii="Arial" w:hAnsi="Arial" w:cs="Arial"/>
          <w:sz w:val="22"/>
          <w:szCs w:val="22"/>
        </w:rPr>
        <w:t xml:space="preserve"> </w:t>
      </w:r>
      <w:r w:rsidR="00D554B3" w:rsidRPr="00E67D72">
        <w:rPr>
          <w:rFonts w:ascii="Arial" w:hAnsi="Arial" w:cs="Arial"/>
          <w:sz w:val="22"/>
          <w:szCs w:val="22"/>
        </w:rPr>
        <w:t xml:space="preserve">Oath of Office and Seating of Board Members for Provisional Appointments Approved at the </w:t>
      </w:r>
    </w:p>
    <w:p w14:paraId="6FE1DB6C" w14:textId="77777777" w:rsidR="00D554B3" w:rsidRPr="00E67D72" w:rsidRDefault="00D554B3" w:rsidP="00D554B3">
      <w:pPr>
        <w:autoSpaceDE w:val="0"/>
        <w:autoSpaceDN w:val="0"/>
        <w:ind w:left="720"/>
        <w:rPr>
          <w:rFonts w:ascii="Arial" w:hAnsi="Arial" w:cs="Arial"/>
          <w:sz w:val="22"/>
          <w:szCs w:val="22"/>
        </w:rPr>
      </w:pPr>
      <w:r w:rsidRPr="00E67D72">
        <w:rPr>
          <w:rFonts w:ascii="Arial" w:hAnsi="Arial" w:cs="Arial"/>
          <w:sz w:val="22"/>
          <w:szCs w:val="22"/>
        </w:rPr>
        <w:t xml:space="preserve">    11-16-22 Board Meeting (Reed, Von Ins).</w:t>
      </w:r>
    </w:p>
    <w:p w14:paraId="46ABA6FC" w14:textId="77777777" w:rsidR="000E344D" w:rsidRPr="00E67D72" w:rsidRDefault="00D554B3" w:rsidP="000E344D">
      <w:pPr>
        <w:autoSpaceDE w:val="0"/>
        <w:autoSpaceDN w:val="0"/>
        <w:ind w:firstLine="720"/>
        <w:rPr>
          <w:rFonts w:ascii="Arial" w:hAnsi="Arial" w:cs="Arial"/>
          <w:sz w:val="22"/>
          <w:szCs w:val="22"/>
        </w:rPr>
      </w:pPr>
      <w:r w:rsidRPr="00E67D72">
        <w:rPr>
          <w:rFonts w:ascii="Arial" w:hAnsi="Arial" w:cs="Arial"/>
          <w:sz w:val="22"/>
          <w:szCs w:val="22"/>
        </w:rPr>
        <w:t xml:space="preserve">b. </w:t>
      </w:r>
      <w:r w:rsidR="000E344D" w:rsidRPr="00E67D72">
        <w:rPr>
          <w:rFonts w:ascii="Arial" w:hAnsi="Arial" w:cs="Arial"/>
          <w:sz w:val="22"/>
          <w:szCs w:val="22"/>
        </w:rPr>
        <w:t>Annual Organization of the Board of Trustees.</w:t>
      </w:r>
    </w:p>
    <w:p w14:paraId="4231E8FD"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ab/>
        <w:t>1. Election of Officers:</w:t>
      </w:r>
    </w:p>
    <w:p w14:paraId="0FC40AC7"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 xml:space="preserve">          a. Election of President.</w:t>
      </w:r>
    </w:p>
    <w:p w14:paraId="6EDE381A"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 xml:space="preserve">          b. Election of Vice-President (optional).</w:t>
      </w:r>
    </w:p>
    <w:p w14:paraId="5E1B260B"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 xml:space="preserve">          c. Election of Clerk</w:t>
      </w:r>
    </w:p>
    <w:p w14:paraId="61F136A6" w14:textId="2A640C5F" w:rsidR="000E344D" w:rsidRPr="00E67D72" w:rsidRDefault="000E344D" w:rsidP="00F66688">
      <w:pPr>
        <w:pStyle w:val="ListParagraph"/>
        <w:autoSpaceDE w:val="0"/>
        <w:autoSpaceDN w:val="0"/>
        <w:ind w:left="1440" w:hanging="360"/>
        <w:rPr>
          <w:rFonts w:ascii="Arial" w:hAnsi="Arial" w:cs="Arial"/>
          <w:sz w:val="22"/>
          <w:szCs w:val="22"/>
        </w:rPr>
      </w:pPr>
      <w:r w:rsidRPr="00E67D72">
        <w:rPr>
          <w:rFonts w:ascii="Arial" w:hAnsi="Arial" w:cs="Arial"/>
          <w:sz w:val="22"/>
          <w:szCs w:val="22"/>
        </w:rPr>
        <w:t xml:space="preserve">          d. Appointment of Trustee Representative</w:t>
      </w:r>
      <w:r w:rsidR="00F66688">
        <w:rPr>
          <w:rFonts w:ascii="Arial" w:hAnsi="Arial" w:cs="Arial"/>
          <w:sz w:val="22"/>
          <w:szCs w:val="22"/>
        </w:rPr>
        <w:t>.</w:t>
      </w:r>
      <w:r w:rsidRPr="00E67D72">
        <w:rPr>
          <w:rFonts w:ascii="Arial" w:hAnsi="Arial" w:cs="Arial"/>
          <w:sz w:val="22"/>
          <w:szCs w:val="22"/>
        </w:rPr>
        <w:t xml:space="preserve"> </w:t>
      </w:r>
    </w:p>
    <w:p w14:paraId="7DCA6FF8"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ab/>
        <w:t xml:space="preserve">2. Adoption of Third Wednesday of Each Month at 5:30 p.m. in the Board Room as   </w:t>
      </w:r>
    </w:p>
    <w:p w14:paraId="5A366BFD"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ab/>
        <w:t xml:space="preserve">    Board Meeting Date, Time, and Location.</w:t>
      </w:r>
    </w:p>
    <w:p w14:paraId="74D99C27"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ab/>
        <w:t xml:space="preserve">3. Approval of Superintendent Keith Tomes as Secretary to the Board and Crystal Jones as     </w:t>
      </w:r>
    </w:p>
    <w:p w14:paraId="5B487CCD"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 xml:space="preserve">          Acting Secretary to the Board.</w:t>
      </w:r>
    </w:p>
    <w:p w14:paraId="06E8AF66" w14:textId="77777777" w:rsidR="000E344D" w:rsidRPr="00E67D72" w:rsidRDefault="000E344D" w:rsidP="000E344D">
      <w:pPr>
        <w:pStyle w:val="ListParagraph"/>
        <w:autoSpaceDE w:val="0"/>
        <w:autoSpaceDN w:val="0"/>
        <w:ind w:left="1440" w:hanging="360"/>
        <w:rPr>
          <w:rFonts w:ascii="Arial" w:hAnsi="Arial" w:cs="Arial"/>
          <w:sz w:val="22"/>
          <w:szCs w:val="22"/>
        </w:rPr>
      </w:pPr>
      <w:r w:rsidRPr="00E67D72">
        <w:rPr>
          <w:rFonts w:ascii="Arial" w:hAnsi="Arial" w:cs="Arial"/>
          <w:sz w:val="22"/>
          <w:szCs w:val="22"/>
        </w:rPr>
        <w:tab/>
        <w:t>4. Completion of Election Form and Verification of Signatures Form.</w:t>
      </w:r>
    </w:p>
    <w:p w14:paraId="279D9740" w14:textId="77777777" w:rsidR="000E344D" w:rsidRPr="00E67D72" w:rsidRDefault="005C05F7" w:rsidP="000E344D">
      <w:pPr>
        <w:autoSpaceDE w:val="0"/>
        <w:autoSpaceDN w:val="0"/>
        <w:ind w:firstLine="720"/>
        <w:rPr>
          <w:rFonts w:ascii="Arial" w:hAnsi="Arial" w:cs="Arial"/>
          <w:sz w:val="22"/>
          <w:szCs w:val="22"/>
        </w:rPr>
      </w:pPr>
      <w:r w:rsidRPr="00E67D72">
        <w:rPr>
          <w:rFonts w:ascii="Arial" w:hAnsi="Arial" w:cs="Arial"/>
          <w:sz w:val="22"/>
          <w:szCs w:val="22"/>
        </w:rPr>
        <w:t>c</w:t>
      </w:r>
      <w:r w:rsidR="000E344D" w:rsidRPr="00E67D72">
        <w:rPr>
          <w:rFonts w:ascii="Arial" w:hAnsi="Arial" w:cs="Arial"/>
          <w:sz w:val="22"/>
          <w:szCs w:val="22"/>
        </w:rPr>
        <w:t>. Consideration to Approve the 2022-23 First Interim Budget Report- Heather Von Ins.</w:t>
      </w:r>
    </w:p>
    <w:p w14:paraId="63C038C1" w14:textId="77777777" w:rsidR="000E344D" w:rsidRPr="00E67D72" w:rsidRDefault="005C05F7" w:rsidP="000E344D">
      <w:pPr>
        <w:autoSpaceDE w:val="0"/>
        <w:autoSpaceDN w:val="0"/>
        <w:ind w:firstLine="720"/>
        <w:rPr>
          <w:rFonts w:ascii="Arial" w:hAnsi="Arial" w:cs="Arial"/>
          <w:sz w:val="22"/>
          <w:szCs w:val="22"/>
        </w:rPr>
      </w:pPr>
      <w:r w:rsidRPr="00E67D72">
        <w:rPr>
          <w:rFonts w:ascii="Arial" w:hAnsi="Arial" w:cs="Arial"/>
          <w:sz w:val="22"/>
          <w:szCs w:val="22"/>
        </w:rPr>
        <w:t>d</w:t>
      </w:r>
      <w:r w:rsidR="000E344D" w:rsidRPr="00E67D72">
        <w:rPr>
          <w:rFonts w:ascii="Arial" w:hAnsi="Arial" w:cs="Arial"/>
          <w:sz w:val="22"/>
          <w:szCs w:val="22"/>
        </w:rPr>
        <w:t>. Consideration to Approve the 2021-22 Developer Fees Report – Heather Von Ins.</w:t>
      </w:r>
    </w:p>
    <w:p w14:paraId="604E4164" w14:textId="77777777" w:rsidR="00C43DE3" w:rsidRPr="00E67D72" w:rsidRDefault="005C05F7" w:rsidP="00DF715D">
      <w:pPr>
        <w:suppressAutoHyphens/>
        <w:kinsoku w:val="0"/>
        <w:overflowPunct w:val="0"/>
        <w:autoSpaceDE w:val="0"/>
        <w:autoSpaceDN w:val="0"/>
        <w:ind w:left="1440" w:right="144" w:hanging="720"/>
        <w:rPr>
          <w:rFonts w:ascii="Arial" w:hAnsi="Arial" w:cs="Arial"/>
          <w:sz w:val="22"/>
          <w:szCs w:val="22"/>
        </w:rPr>
      </w:pPr>
      <w:r w:rsidRPr="00E67D72">
        <w:rPr>
          <w:rFonts w:ascii="Arial" w:hAnsi="Arial" w:cs="Arial"/>
          <w:sz w:val="22"/>
          <w:szCs w:val="22"/>
        </w:rPr>
        <w:t>e. Consideration</w:t>
      </w:r>
      <w:r w:rsidR="00DF715D" w:rsidRPr="00E67D72">
        <w:rPr>
          <w:rFonts w:ascii="Arial" w:hAnsi="Arial" w:cs="Arial"/>
          <w:sz w:val="22"/>
          <w:szCs w:val="22"/>
        </w:rPr>
        <w:t xml:space="preserve"> to approve </w:t>
      </w:r>
      <w:r w:rsidR="00580126" w:rsidRPr="00E67D72">
        <w:rPr>
          <w:rFonts w:ascii="Arial" w:hAnsi="Arial" w:cs="Arial"/>
          <w:sz w:val="22"/>
          <w:szCs w:val="22"/>
        </w:rPr>
        <w:t xml:space="preserve">the </w:t>
      </w:r>
      <w:r w:rsidRPr="00E67D72">
        <w:rPr>
          <w:rFonts w:ascii="Arial" w:hAnsi="Arial" w:cs="Arial"/>
          <w:sz w:val="22"/>
          <w:szCs w:val="22"/>
        </w:rPr>
        <w:t xml:space="preserve">Revised Herlong High School </w:t>
      </w:r>
      <w:r w:rsidR="000E344D" w:rsidRPr="00E67D72">
        <w:rPr>
          <w:rFonts w:ascii="Arial" w:hAnsi="Arial" w:cs="Arial"/>
          <w:sz w:val="22"/>
          <w:szCs w:val="22"/>
        </w:rPr>
        <w:t xml:space="preserve">2021-22 </w:t>
      </w:r>
      <w:r w:rsidRPr="00E67D72">
        <w:rPr>
          <w:rFonts w:ascii="Arial" w:hAnsi="Arial" w:cs="Arial"/>
          <w:sz w:val="22"/>
          <w:szCs w:val="22"/>
        </w:rPr>
        <w:t>School Plan</w:t>
      </w:r>
      <w:r w:rsidR="00DF715D" w:rsidRPr="00E67D72">
        <w:rPr>
          <w:rFonts w:ascii="Arial" w:hAnsi="Arial" w:cs="Arial"/>
          <w:sz w:val="22"/>
          <w:szCs w:val="22"/>
        </w:rPr>
        <w:t xml:space="preserve"> for </w:t>
      </w:r>
      <w:r w:rsidRPr="00E67D72">
        <w:rPr>
          <w:rFonts w:ascii="Arial" w:hAnsi="Arial" w:cs="Arial"/>
          <w:sz w:val="22"/>
          <w:szCs w:val="22"/>
        </w:rPr>
        <w:t xml:space="preserve">Student </w:t>
      </w:r>
    </w:p>
    <w:p w14:paraId="352F8E24" w14:textId="77777777" w:rsidR="005C05F7" w:rsidRPr="00E67D72" w:rsidRDefault="005C05F7" w:rsidP="00DF715D">
      <w:pPr>
        <w:suppressAutoHyphens/>
        <w:kinsoku w:val="0"/>
        <w:overflowPunct w:val="0"/>
        <w:autoSpaceDE w:val="0"/>
        <w:autoSpaceDN w:val="0"/>
        <w:ind w:left="1440" w:right="144" w:hanging="720"/>
        <w:rPr>
          <w:rFonts w:ascii="Arial" w:hAnsi="Arial" w:cs="Arial"/>
          <w:sz w:val="22"/>
          <w:szCs w:val="22"/>
        </w:rPr>
      </w:pPr>
      <w:r w:rsidRPr="00E67D72">
        <w:rPr>
          <w:rFonts w:ascii="Arial" w:hAnsi="Arial" w:cs="Arial"/>
          <w:sz w:val="22"/>
          <w:szCs w:val="22"/>
        </w:rPr>
        <w:t xml:space="preserve">     Achievement (SPSA) – Superintendent Tomes.</w:t>
      </w:r>
    </w:p>
    <w:p w14:paraId="7C6CDBBB" w14:textId="77777777" w:rsidR="00415A57" w:rsidRPr="00E67D72" w:rsidRDefault="00EE35DE" w:rsidP="00DF715D">
      <w:pPr>
        <w:suppressAutoHyphens/>
        <w:kinsoku w:val="0"/>
        <w:overflowPunct w:val="0"/>
        <w:autoSpaceDE w:val="0"/>
        <w:autoSpaceDN w:val="0"/>
        <w:ind w:left="1440" w:right="144" w:hanging="720"/>
        <w:rPr>
          <w:rFonts w:ascii="Arial" w:hAnsi="Arial" w:cs="Arial"/>
          <w:sz w:val="22"/>
          <w:szCs w:val="22"/>
        </w:rPr>
      </w:pPr>
      <w:r w:rsidRPr="00E67D72">
        <w:rPr>
          <w:rFonts w:ascii="Arial" w:hAnsi="Arial" w:cs="Arial"/>
          <w:sz w:val="22"/>
          <w:szCs w:val="22"/>
        </w:rPr>
        <w:t>f. Consideration</w:t>
      </w:r>
      <w:r w:rsidR="00415A57" w:rsidRPr="00E67D72">
        <w:rPr>
          <w:rFonts w:ascii="Arial" w:hAnsi="Arial" w:cs="Arial"/>
          <w:sz w:val="22"/>
          <w:szCs w:val="22"/>
        </w:rPr>
        <w:t xml:space="preserve"> to Approve the Fort Sage Unified WASC Consultant Proposal from Matthew Moran – </w:t>
      </w:r>
    </w:p>
    <w:p w14:paraId="7736A145" w14:textId="77777777" w:rsidR="00415A57" w:rsidRPr="00E67D72" w:rsidRDefault="00415A57" w:rsidP="00DF715D">
      <w:pPr>
        <w:suppressAutoHyphens/>
        <w:kinsoku w:val="0"/>
        <w:overflowPunct w:val="0"/>
        <w:autoSpaceDE w:val="0"/>
        <w:autoSpaceDN w:val="0"/>
        <w:ind w:left="1440" w:right="144" w:hanging="720"/>
        <w:rPr>
          <w:rFonts w:ascii="Arial" w:hAnsi="Arial" w:cs="Arial"/>
          <w:sz w:val="22"/>
          <w:szCs w:val="22"/>
        </w:rPr>
      </w:pPr>
      <w:r w:rsidRPr="00E67D72">
        <w:rPr>
          <w:rFonts w:ascii="Arial" w:hAnsi="Arial" w:cs="Arial"/>
          <w:sz w:val="22"/>
          <w:szCs w:val="22"/>
        </w:rPr>
        <w:t xml:space="preserve">    Superintendent Tomes.</w:t>
      </w:r>
    </w:p>
    <w:p w14:paraId="05D5DC84" w14:textId="77777777" w:rsidR="00A44B52" w:rsidRPr="00E67D72" w:rsidRDefault="00A44B52" w:rsidP="00DF715D">
      <w:pPr>
        <w:suppressAutoHyphens/>
        <w:kinsoku w:val="0"/>
        <w:overflowPunct w:val="0"/>
        <w:autoSpaceDE w:val="0"/>
        <w:autoSpaceDN w:val="0"/>
        <w:ind w:left="1440" w:right="144" w:hanging="720"/>
        <w:rPr>
          <w:rFonts w:ascii="Arial" w:hAnsi="Arial" w:cs="Arial"/>
          <w:sz w:val="22"/>
          <w:szCs w:val="22"/>
        </w:rPr>
      </w:pPr>
      <w:r w:rsidRPr="00E67D72">
        <w:rPr>
          <w:rFonts w:ascii="Arial" w:hAnsi="Arial" w:cs="Arial"/>
          <w:sz w:val="22"/>
          <w:szCs w:val="22"/>
        </w:rPr>
        <w:t xml:space="preserve">g. Consideration to Approve Resolution </w:t>
      </w:r>
      <w:r w:rsidR="00EE35DE" w:rsidRPr="00E67D72">
        <w:rPr>
          <w:rFonts w:ascii="Arial" w:hAnsi="Arial" w:cs="Arial"/>
          <w:sz w:val="22"/>
          <w:szCs w:val="22"/>
        </w:rPr>
        <w:t xml:space="preserve">#2022-23-09 Authorizing Signatory Right for the Sale of Real </w:t>
      </w:r>
    </w:p>
    <w:p w14:paraId="78795E96" w14:textId="77777777" w:rsidR="00EE35DE" w:rsidRDefault="00EE35DE" w:rsidP="00DF715D">
      <w:pPr>
        <w:suppressAutoHyphens/>
        <w:kinsoku w:val="0"/>
        <w:overflowPunct w:val="0"/>
        <w:autoSpaceDE w:val="0"/>
        <w:autoSpaceDN w:val="0"/>
        <w:ind w:left="1440" w:right="144" w:hanging="720"/>
        <w:rPr>
          <w:rFonts w:ascii="Arial" w:hAnsi="Arial" w:cs="Arial"/>
          <w:sz w:val="22"/>
          <w:szCs w:val="22"/>
        </w:rPr>
      </w:pPr>
      <w:r w:rsidRPr="00E67D72">
        <w:rPr>
          <w:rFonts w:ascii="Arial" w:hAnsi="Arial" w:cs="Arial"/>
          <w:sz w:val="22"/>
          <w:szCs w:val="22"/>
        </w:rPr>
        <w:t xml:space="preserve">    Property.</w:t>
      </w:r>
    </w:p>
    <w:p w14:paraId="632E87E4" w14:textId="77777777" w:rsidR="00C32188" w:rsidRPr="00E67D72" w:rsidRDefault="00C32188" w:rsidP="00DF715D">
      <w:pPr>
        <w:suppressAutoHyphens/>
        <w:kinsoku w:val="0"/>
        <w:overflowPunct w:val="0"/>
        <w:autoSpaceDE w:val="0"/>
        <w:autoSpaceDN w:val="0"/>
        <w:ind w:left="1440" w:right="144" w:hanging="720"/>
        <w:rPr>
          <w:rFonts w:ascii="Arial" w:hAnsi="Arial" w:cs="Arial"/>
          <w:sz w:val="22"/>
          <w:szCs w:val="22"/>
        </w:rPr>
      </w:pPr>
      <w:r>
        <w:rPr>
          <w:rFonts w:ascii="Arial" w:hAnsi="Arial" w:cs="Arial"/>
          <w:sz w:val="22"/>
          <w:szCs w:val="22"/>
        </w:rPr>
        <w:t xml:space="preserve">h. </w:t>
      </w:r>
      <w:r w:rsidR="00302BA0">
        <w:rPr>
          <w:rFonts w:ascii="Arial" w:hAnsi="Arial" w:cs="Arial"/>
          <w:sz w:val="22"/>
          <w:szCs w:val="22"/>
        </w:rPr>
        <w:t>Consideration and Possible Approval of Edgenuity Contract.</w:t>
      </w:r>
    </w:p>
    <w:p w14:paraId="0B202925" w14:textId="77777777" w:rsidR="00DF715D" w:rsidRPr="00E67D72" w:rsidRDefault="003A7C5A" w:rsidP="00CE3E90">
      <w:pPr>
        <w:autoSpaceDE w:val="0"/>
        <w:autoSpaceDN w:val="0"/>
        <w:ind w:left="720"/>
        <w:rPr>
          <w:rFonts w:ascii="Arial" w:hAnsi="Arial" w:cs="Arial"/>
          <w:sz w:val="22"/>
          <w:szCs w:val="22"/>
        </w:rPr>
      </w:pPr>
      <w:proofErr w:type="spellStart"/>
      <w:r>
        <w:rPr>
          <w:rFonts w:ascii="Arial" w:hAnsi="Arial" w:cs="Arial"/>
          <w:sz w:val="22"/>
          <w:szCs w:val="22"/>
        </w:rPr>
        <w:t>i</w:t>
      </w:r>
      <w:proofErr w:type="spellEnd"/>
      <w:r w:rsidRPr="00E67D72">
        <w:rPr>
          <w:rFonts w:ascii="Arial" w:hAnsi="Arial" w:cs="Arial"/>
          <w:sz w:val="22"/>
          <w:szCs w:val="22"/>
        </w:rPr>
        <w:t xml:space="preserve">. </w:t>
      </w:r>
      <w:r>
        <w:rPr>
          <w:rFonts w:ascii="Arial" w:hAnsi="Arial" w:cs="Arial"/>
          <w:sz w:val="22"/>
          <w:szCs w:val="22"/>
        </w:rPr>
        <w:t xml:space="preserve"> Discussion</w:t>
      </w:r>
      <w:r w:rsidR="00DF715D" w:rsidRPr="00E67D72">
        <w:rPr>
          <w:rFonts w:ascii="Arial" w:hAnsi="Arial" w:cs="Arial"/>
          <w:sz w:val="22"/>
          <w:szCs w:val="22"/>
        </w:rPr>
        <w:t xml:space="preserve"> Regarding Provisional Appointments to the Fort Sage Unified School District Board  </w:t>
      </w:r>
    </w:p>
    <w:p w14:paraId="6BD738D2" w14:textId="77777777" w:rsidR="00DF715D" w:rsidRPr="00E67D72" w:rsidRDefault="00DF715D" w:rsidP="00DF715D">
      <w:pPr>
        <w:autoSpaceDE w:val="0"/>
        <w:autoSpaceDN w:val="0"/>
        <w:ind w:left="720"/>
        <w:rPr>
          <w:rFonts w:ascii="Arial" w:hAnsi="Arial" w:cs="Arial"/>
          <w:sz w:val="22"/>
          <w:szCs w:val="22"/>
        </w:rPr>
      </w:pPr>
      <w:r w:rsidRPr="00E67D72">
        <w:rPr>
          <w:rFonts w:ascii="Arial" w:hAnsi="Arial" w:cs="Arial"/>
          <w:sz w:val="22"/>
          <w:szCs w:val="22"/>
        </w:rPr>
        <w:t xml:space="preserve">    of Trustees:</w:t>
      </w:r>
    </w:p>
    <w:p w14:paraId="3AABBBF6" w14:textId="77777777" w:rsidR="00DF715D" w:rsidRPr="00E67D72" w:rsidRDefault="00DF715D" w:rsidP="00DF715D">
      <w:pPr>
        <w:pStyle w:val="ListParagraph"/>
        <w:numPr>
          <w:ilvl w:val="0"/>
          <w:numId w:val="22"/>
        </w:numPr>
        <w:tabs>
          <w:tab w:val="decimal" w:pos="288"/>
          <w:tab w:val="left" w:pos="720"/>
          <w:tab w:val="left" w:pos="1440"/>
          <w:tab w:val="right" w:pos="10080"/>
        </w:tabs>
        <w:rPr>
          <w:rFonts w:ascii="Arial" w:hAnsi="Arial" w:cs="Arial"/>
          <w:sz w:val="22"/>
          <w:szCs w:val="22"/>
        </w:rPr>
      </w:pPr>
      <w:r w:rsidRPr="00E67D72">
        <w:rPr>
          <w:rFonts w:ascii="Arial" w:hAnsi="Arial" w:cs="Arial"/>
          <w:sz w:val="22"/>
          <w:szCs w:val="22"/>
        </w:rPr>
        <w:t>Review of Applicant (s)</w:t>
      </w:r>
      <w:r w:rsidR="008D548C" w:rsidRPr="00E67D72">
        <w:rPr>
          <w:rFonts w:ascii="Arial" w:hAnsi="Arial" w:cs="Arial"/>
          <w:sz w:val="22"/>
          <w:szCs w:val="22"/>
        </w:rPr>
        <w:t xml:space="preserve"> if any have been received.</w:t>
      </w:r>
    </w:p>
    <w:p w14:paraId="6956A6F4" w14:textId="77777777" w:rsidR="00DF715D" w:rsidRPr="00E67D72" w:rsidRDefault="00DF715D" w:rsidP="00DF715D">
      <w:pPr>
        <w:pStyle w:val="ListParagraph"/>
        <w:numPr>
          <w:ilvl w:val="0"/>
          <w:numId w:val="22"/>
        </w:numPr>
        <w:tabs>
          <w:tab w:val="decimal" w:pos="288"/>
          <w:tab w:val="left" w:pos="720"/>
          <w:tab w:val="left" w:pos="1440"/>
          <w:tab w:val="right" w:pos="10080"/>
        </w:tabs>
        <w:rPr>
          <w:rFonts w:ascii="Arial" w:hAnsi="Arial" w:cs="Arial"/>
          <w:sz w:val="22"/>
          <w:szCs w:val="22"/>
        </w:rPr>
      </w:pPr>
      <w:r w:rsidRPr="00E67D72">
        <w:rPr>
          <w:rFonts w:ascii="Arial" w:hAnsi="Arial" w:cs="Arial"/>
          <w:sz w:val="22"/>
          <w:szCs w:val="22"/>
        </w:rPr>
        <w:t>Interview Candidate (s)</w:t>
      </w:r>
    </w:p>
    <w:p w14:paraId="3C4FCFA2" w14:textId="77777777" w:rsidR="00DF715D" w:rsidRPr="00E67D72" w:rsidRDefault="00DF715D" w:rsidP="00DF715D">
      <w:pPr>
        <w:tabs>
          <w:tab w:val="decimal" w:pos="288"/>
          <w:tab w:val="left" w:pos="720"/>
          <w:tab w:val="left" w:pos="1440"/>
          <w:tab w:val="right" w:pos="10080"/>
        </w:tabs>
        <w:ind w:left="288"/>
        <w:rPr>
          <w:rFonts w:ascii="Arial" w:hAnsi="Arial" w:cs="Arial"/>
          <w:sz w:val="22"/>
          <w:szCs w:val="22"/>
        </w:rPr>
      </w:pPr>
      <w:r w:rsidRPr="00E67D72">
        <w:rPr>
          <w:rFonts w:ascii="Arial" w:hAnsi="Arial" w:cs="Arial"/>
          <w:sz w:val="22"/>
          <w:szCs w:val="22"/>
        </w:rPr>
        <w:tab/>
      </w:r>
      <w:r w:rsidR="00C32188">
        <w:rPr>
          <w:rFonts w:ascii="Arial" w:hAnsi="Arial" w:cs="Arial"/>
          <w:sz w:val="22"/>
          <w:szCs w:val="22"/>
        </w:rPr>
        <w:t>j</w:t>
      </w:r>
      <w:r w:rsidRPr="00E67D72">
        <w:rPr>
          <w:rFonts w:ascii="Arial" w:hAnsi="Arial" w:cs="Arial"/>
          <w:sz w:val="22"/>
          <w:szCs w:val="22"/>
        </w:rPr>
        <w:t xml:space="preserve">. Consideration of Approval of Provisional Appointments to Fill the Vacancies for the Fort Sage </w:t>
      </w:r>
    </w:p>
    <w:p w14:paraId="5CDD5064" w14:textId="77777777" w:rsidR="00C43DE3" w:rsidRPr="00E67D72" w:rsidRDefault="00A4759E" w:rsidP="00DF715D">
      <w:pPr>
        <w:tabs>
          <w:tab w:val="decimal" w:pos="288"/>
          <w:tab w:val="left" w:pos="720"/>
          <w:tab w:val="left" w:pos="1440"/>
          <w:tab w:val="right" w:pos="10080"/>
        </w:tabs>
        <w:ind w:left="288"/>
        <w:rPr>
          <w:rFonts w:ascii="Arial" w:hAnsi="Arial" w:cs="Arial"/>
          <w:sz w:val="22"/>
          <w:szCs w:val="22"/>
        </w:rPr>
      </w:pPr>
      <w:r w:rsidRPr="00E67D72">
        <w:rPr>
          <w:rFonts w:ascii="Arial" w:hAnsi="Arial" w:cs="Arial"/>
          <w:sz w:val="22"/>
          <w:szCs w:val="22"/>
        </w:rPr>
        <w:tab/>
        <w:t xml:space="preserve">   </w:t>
      </w:r>
      <w:r w:rsidR="00DF715D" w:rsidRPr="00E67D72">
        <w:rPr>
          <w:rFonts w:ascii="Arial" w:hAnsi="Arial" w:cs="Arial"/>
          <w:sz w:val="22"/>
          <w:szCs w:val="22"/>
        </w:rPr>
        <w:t>Unified Sc</w:t>
      </w:r>
      <w:r w:rsidR="00CE3E90" w:rsidRPr="00E67D72">
        <w:rPr>
          <w:rFonts w:ascii="Arial" w:hAnsi="Arial" w:cs="Arial"/>
          <w:sz w:val="22"/>
          <w:szCs w:val="22"/>
        </w:rPr>
        <w:t>hool District Board of Trustees.</w:t>
      </w:r>
    </w:p>
    <w:p w14:paraId="316204AA" w14:textId="78246A20" w:rsidR="00CE3E90" w:rsidRDefault="00CE3E90" w:rsidP="00DF715D">
      <w:pPr>
        <w:tabs>
          <w:tab w:val="decimal" w:pos="288"/>
          <w:tab w:val="left" w:pos="720"/>
          <w:tab w:val="left" w:pos="1440"/>
          <w:tab w:val="right" w:pos="10080"/>
        </w:tabs>
        <w:ind w:left="288"/>
        <w:rPr>
          <w:rFonts w:ascii="Arial" w:hAnsi="Arial" w:cs="Arial"/>
          <w:sz w:val="22"/>
          <w:szCs w:val="22"/>
        </w:rPr>
      </w:pPr>
      <w:r w:rsidRPr="00E67D72">
        <w:rPr>
          <w:rFonts w:ascii="Arial" w:hAnsi="Arial" w:cs="Arial"/>
          <w:sz w:val="22"/>
          <w:szCs w:val="22"/>
        </w:rPr>
        <w:tab/>
      </w:r>
      <w:r w:rsidR="00C32188">
        <w:rPr>
          <w:rFonts w:ascii="Arial" w:hAnsi="Arial" w:cs="Arial"/>
          <w:sz w:val="22"/>
          <w:szCs w:val="22"/>
        </w:rPr>
        <w:t>k</w:t>
      </w:r>
      <w:r w:rsidRPr="00E67D72">
        <w:rPr>
          <w:rFonts w:ascii="Arial" w:hAnsi="Arial" w:cs="Arial"/>
          <w:sz w:val="22"/>
          <w:szCs w:val="22"/>
        </w:rPr>
        <w:t xml:space="preserve">. </w:t>
      </w:r>
    </w:p>
    <w:p w14:paraId="1859BCA9" w14:textId="77777777" w:rsidR="00BD5257" w:rsidRDefault="00BD5257" w:rsidP="00DF715D">
      <w:pPr>
        <w:tabs>
          <w:tab w:val="decimal" w:pos="288"/>
          <w:tab w:val="left" w:pos="720"/>
          <w:tab w:val="left" w:pos="1440"/>
          <w:tab w:val="right" w:pos="10080"/>
        </w:tabs>
        <w:ind w:left="288"/>
        <w:rPr>
          <w:rFonts w:ascii="Arial" w:hAnsi="Arial" w:cs="Arial"/>
          <w:sz w:val="22"/>
          <w:szCs w:val="22"/>
        </w:rPr>
      </w:pPr>
    </w:p>
    <w:p w14:paraId="45A75D23" w14:textId="77777777" w:rsidR="00BD5257" w:rsidRPr="00E67D72" w:rsidRDefault="00BD5257" w:rsidP="00DF715D">
      <w:pPr>
        <w:tabs>
          <w:tab w:val="decimal" w:pos="288"/>
          <w:tab w:val="left" w:pos="720"/>
          <w:tab w:val="left" w:pos="1440"/>
          <w:tab w:val="right" w:pos="10080"/>
        </w:tabs>
        <w:ind w:left="288"/>
        <w:rPr>
          <w:rFonts w:ascii="Arial" w:hAnsi="Arial" w:cs="Arial"/>
          <w:sz w:val="22"/>
          <w:szCs w:val="22"/>
        </w:rPr>
      </w:pPr>
    </w:p>
    <w:p w14:paraId="40ACD4F7" w14:textId="77777777" w:rsidR="00436701" w:rsidRPr="00E67D72" w:rsidRDefault="00436701" w:rsidP="005C05F7">
      <w:pPr>
        <w:tabs>
          <w:tab w:val="decimal" w:pos="288"/>
          <w:tab w:val="left" w:pos="720"/>
          <w:tab w:val="left" w:pos="1440"/>
          <w:tab w:val="right" w:pos="10080"/>
        </w:tabs>
        <w:ind w:left="288"/>
        <w:rPr>
          <w:rFonts w:ascii="Arial" w:hAnsi="Arial" w:cs="Arial"/>
          <w:sz w:val="22"/>
          <w:szCs w:val="22"/>
        </w:rPr>
      </w:pPr>
      <w:r w:rsidRPr="00E67D72">
        <w:rPr>
          <w:rFonts w:ascii="Arial" w:hAnsi="Arial" w:cs="Arial"/>
          <w:sz w:val="22"/>
          <w:szCs w:val="22"/>
        </w:rPr>
        <w:lastRenderedPageBreak/>
        <w:tab/>
      </w:r>
    </w:p>
    <w:p w14:paraId="4172EBFC" w14:textId="77777777" w:rsidR="00BD5257" w:rsidRDefault="0077144B" w:rsidP="003A7C5A">
      <w:pPr>
        <w:shd w:val="clear" w:color="auto" w:fill="FFFFFF"/>
        <w:ind w:left="720"/>
        <w:rPr>
          <w:rFonts w:ascii="Arial" w:hAnsi="Arial" w:cs="Arial"/>
          <w:sz w:val="22"/>
          <w:szCs w:val="22"/>
        </w:rPr>
      </w:pPr>
      <w:r w:rsidRPr="0077144B">
        <w:rPr>
          <w:rFonts w:ascii="Arial" w:hAnsi="Arial" w:cs="Arial"/>
          <w:b/>
          <w:sz w:val="22"/>
          <w:szCs w:val="22"/>
        </w:rPr>
        <w:t>9</w:t>
      </w:r>
      <w:r w:rsidR="00CE3E90" w:rsidRPr="00E67D72">
        <w:rPr>
          <w:rFonts w:ascii="Arial" w:hAnsi="Arial" w:cs="Arial"/>
          <w:sz w:val="22"/>
          <w:szCs w:val="22"/>
        </w:rPr>
        <w:t xml:space="preserve">. </w:t>
      </w:r>
      <w:r>
        <w:rPr>
          <w:rFonts w:ascii="Arial" w:hAnsi="Arial" w:cs="Arial"/>
          <w:sz w:val="22"/>
          <w:szCs w:val="22"/>
        </w:rPr>
        <w:t xml:space="preserve"> </w:t>
      </w:r>
      <w:r w:rsidR="00CE3E90" w:rsidRPr="0077144B">
        <w:rPr>
          <w:rFonts w:ascii="Arial" w:hAnsi="Arial" w:cs="Arial"/>
          <w:bCs/>
          <w:sz w:val="22"/>
          <w:szCs w:val="22"/>
        </w:rPr>
        <w:t>Closed Session</w:t>
      </w:r>
      <w:r w:rsidR="00CE3E90" w:rsidRPr="0077144B">
        <w:rPr>
          <w:rFonts w:ascii="Arial" w:hAnsi="Arial" w:cs="Arial"/>
          <w:sz w:val="22"/>
          <w:szCs w:val="22"/>
        </w:rPr>
        <w:t>:</w:t>
      </w:r>
      <w:r w:rsidR="00CE3E90" w:rsidRPr="00E67D72">
        <w:rPr>
          <w:rFonts w:ascii="Arial" w:hAnsi="Arial" w:cs="Arial"/>
          <w:sz w:val="22"/>
          <w:szCs w:val="22"/>
        </w:rPr>
        <w:t xml:space="preserve"> (In accordance </w:t>
      </w:r>
      <w:r w:rsidR="00CE3E90" w:rsidRPr="003A7C5A">
        <w:rPr>
          <w:rFonts w:ascii="Arial" w:hAnsi="Arial" w:cs="Arial"/>
          <w:sz w:val="22"/>
          <w:szCs w:val="22"/>
        </w:rPr>
        <w:t xml:space="preserve">with Gov. Code 54957, </w:t>
      </w:r>
      <w:r w:rsidR="00BD5257" w:rsidRPr="00E67D72">
        <w:rPr>
          <w:rFonts w:ascii="Arial" w:hAnsi="Arial" w:cs="Arial"/>
          <w:sz w:val="22"/>
          <w:szCs w:val="22"/>
        </w:rPr>
        <w:t xml:space="preserve">and as otherwise provided by law). </w:t>
      </w:r>
    </w:p>
    <w:p w14:paraId="70D3FDBB" w14:textId="77777777" w:rsidR="00BD5257" w:rsidRDefault="00BD5257" w:rsidP="003A7C5A">
      <w:pPr>
        <w:shd w:val="clear" w:color="auto" w:fill="FFFFFF"/>
        <w:ind w:left="720"/>
        <w:rPr>
          <w:rFonts w:ascii="Arial" w:hAnsi="Arial" w:cs="Arial"/>
          <w:color w:val="222222"/>
          <w:sz w:val="22"/>
          <w:szCs w:val="22"/>
        </w:rPr>
      </w:pPr>
      <w:r>
        <w:rPr>
          <w:rFonts w:ascii="Arial" w:hAnsi="Arial" w:cs="Arial"/>
          <w:b/>
          <w:sz w:val="22"/>
          <w:szCs w:val="22"/>
        </w:rPr>
        <w:t xml:space="preserve">     </w:t>
      </w:r>
      <w:r w:rsidR="003A7C5A" w:rsidRPr="003A7C5A">
        <w:rPr>
          <w:rFonts w:ascii="Arial" w:hAnsi="Arial" w:cs="Arial"/>
          <w:color w:val="222222"/>
          <w:sz w:val="22"/>
          <w:szCs w:val="22"/>
        </w:rPr>
        <w:t>Public employee</w:t>
      </w:r>
      <w:r w:rsidR="003A7C5A">
        <w:rPr>
          <w:rFonts w:ascii="Arial" w:hAnsi="Arial" w:cs="Arial"/>
          <w:color w:val="222222"/>
          <w:sz w:val="22"/>
          <w:szCs w:val="22"/>
        </w:rPr>
        <w:t xml:space="preserve"> d</w:t>
      </w:r>
      <w:r w:rsidR="003A7C5A" w:rsidRPr="003A7C5A">
        <w:rPr>
          <w:rFonts w:ascii="Arial" w:hAnsi="Arial" w:cs="Arial"/>
          <w:color w:val="222222"/>
          <w:sz w:val="22"/>
          <w:szCs w:val="22"/>
        </w:rPr>
        <w:t>iscipline/dismissal/release/complaint</w:t>
      </w:r>
      <w:r>
        <w:rPr>
          <w:rFonts w:ascii="Arial" w:hAnsi="Arial" w:cs="Arial"/>
          <w:color w:val="222222"/>
          <w:sz w:val="22"/>
          <w:szCs w:val="22"/>
        </w:rPr>
        <w:t>.</w:t>
      </w:r>
    </w:p>
    <w:p w14:paraId="0FB9F150" w14:textId="77777777" w:rsidR="00CE3E90" w:rsidRPr="00E67D72" w:rsidRDefault="00BD5257" w:rsidP="003A7C5A">
      <w:pPr>
        <w:shd w:val="clear" w:color="auto" w:fill="FFFFFF"/>
        <w:ind w:left="720"/>
        <w:rPr>
          <w:rFonts w:ascii="Arial" w:hAnsi="Arial" w:cs="Arial"/>
          <w:sz w:val="22"/>
          <w:szCs w:val="22"/>
        </w:rPr>
      </w:pPr>
      <w:r>
        <w:rPr>
          <w:rFonts w:ascii="Arial" w:hAnsi="Arial" w:cs="Arial"/>
          <w:color w:val="222222"/>
          <w:sz w:val="22"/>
          <w:szCs w:val="22"/>
        </w:rPr>
        <w:t xml:space="preserve">     Public Employee Performance Evaluation: Superintendent.</w:t>
      </w:r>
    </w:p>
    <w:p w14:paraId="6B6B3FA2" w14:textId="77777777" w:rsidR="00CE3E90" w:rsidRPr="00E67D72" w:rsidRDefault="00BD5257" w:rsidP="008D548C">
      <w:pPr>
        <w:autoSpaceDE w:val="0"/>
        <w:autoSpaceDN w:val="0"/>
        <w:adjustRightInd w:val="0"/>
        <w:ind w:firstLine="720"/>
        <w:rPr>
          <w:rFonts w:ascii="Arial" w:eastAsiaTheme="minorHAnsi" w:hAnsi="Arial" w:cs="Arial"/>
          <w:color w:val="000000"/>
          <w:sz w:val="22"/>
          <w:szCs w:val="22"/>
        </w:rPr>
      </w:pPr>
      <w:r>
        <w:rPr>
          <w:rFonts w:ascii="Arial" w:eastAsiaTheme="minorHAnsi" w:hAnsi="Arial" w:cs="Arial"/>
          <w:b/>
          <w:color w:val="000000"/>
          <w:sz w:val="22"/>
          <w:szCs w:val="22"/>
        </w:rPr>
        <w:t xml:space="preserve">     </w:t>
      </w:r>
      <w:r w:rsidR="00CE3E90" w:rsidRPr="00BD5257">
        <w:rPr>
          <w:rFonts w:ascii="Arial" w:eastAsiaTheme="minorHAnsi" w:hAnsi="Arial" w:cs="Arial"/>
          <w:b/>
          <w:color w:val="000000"/>
          <w:sz w:val="22"/>
          <w:szCs w:val="22"/>
        </w:rPr>
        <w:t>Time In</w:t>
      </w:r>
      <w:r w:rsidRPr="00BD5257">
        <w:rPr>
          <w:rFonts w:ascii="Arial" w:eastAsiaTheme="minorHAnsi" w:hAnsi="Arial" w:cs="Arial"/>
          <w:b/>
          <w:color w:val="000000"/>
          <w:sz w:val="22"/>
          <w:szCs w:val="22"/>
        </w:rPr>
        <w:t>:_____________</w:t>
      </w:r>
      <w:r w:rsidRPr="00E67D72">
        <w:rPr>
          <w:rFonts w:ascii="Arial" w:eastAsiaTheme="minorHAnsi" w:hAnsi="Arial" w:cs="Arial"/>
          <w:color w:val="000000"/>
          <w:sz w:val="22"/>
          <w:szCs w:val="22"/>
        </w:rPr>
        <w:t xml:space="preserve"> </w:t>
      </w:r>
      <w:r>
        <w:rPr>
          <w:rFonts w:ascii="Arial" w:eastAsiaTheme="minorHAnsi" w:hAnsi="Arial" w:cs="Arial"/>
          <w:color w:val="000000"/>
          <w:sz w:val="22"/>
          <w:szCs w:val="22"/>
        </w:rPr>
        <w:t>_____</w:t>
      </w:r>
      <w:r w:rsidR="00CE3E90" w:rsidRPr="00E67D72">
        <w:rPr>
          <w:rFonts w:ascii="Arial" w:eastAsiaTheme="minorHAnsi" w:hAnsi="Arial" w:cs="Arial"/>
          <w:color w:val="000000"/>
          <w:sz w:val="22"/>
          <w:szCs w:val="22"/>
        </w:rPr>
        <w:t xml:space="preserve">_________ </w:t>
      </w:r>
    </w:p>
    <w:p w14:paraId="0C752530" w14:textId="77777777" w:rsidR="00CE3E90" w:rsidRPr="00E67D72" w:rsidRDefault="00CE3E90" w:rsidP="00BD5257">
      <w:pPr>
        <w:autoSpaceDE w:val="0"/>
        <w:autoSpaceDN w:val="0"/>
        <w:adjustRightInd w:val="0"/>
        <w:ind w:firstLine="720"/>
        <w:rPr>
          <w:rFonts w:ascii="Arial" w:eastAsiaTheme="minorHAnsi" w:hAnsi="Arial" w:cs="Arial"/>
          <w:color w:val="000000"/>
          <w:sz w:val="22"/>
          <w:szCs w:val="22"/>
        </w:rPr>
      </w:pPr>
      <w:r w:rsidRPr="00E67D72">
        <w:rPr>
          <w:rFonts w:ascii="Arial" w:eastAsiaTheme="minorHAnsi" w:hAnsi="Arial" w:cs="Arial"/>
          <w:color w:val="000000"/>
          <w:sz w:val="22"/>
          <w:szCs w:val="22"/>
        </w:rPr>
        <w:t xml:space="preserve"> </w:t>
      </w:r>
      <w:r w:rsidR="00BD5257">
        <w:rPr>
          <w:rFonts w:ascii="Arial" w:eastAsiaTheme="minorHAnsi" w:hAnsi="Arial" w:cs="Arial"/>
          <w:color w:val="000000"/>
          <w:sz w:val="22"/>
          <w:szCs w:val="22"/>
        </w:rPr>
        <w:t xml:space="preserve">    </w:t>
      </w:r>
      <w:r w:rsidRPr="00E67D72">
        <w:rPr>
          <w:rFonts w:ascii="Arial" w:eastAsiaTheme="minorHAnsi" w:hAnsi="Arial" w:cs="Arial"/>
          <w:color w:val="000000"/>
          <w:sz w:val="22"/>
          <w:szCs w:val="22"/>
        </w:rPr>
        <w:t>Adjourn Closed Session and Recon</w:t>
      </w:r>
      <w:r w:rsidR="008D548C" w:rsidRPr="00E67D72">
        <w:rPr>
          <w:rFonts w:ascii="Arial" w:eastAsiaTheme="minorHAnsi" w:hAnsi="Arial" w:cs="Arial"/>
          <w:color w:val="000000"/>
          <w:sz w:val="22"/>
          <w:szCs w:val="22"/>
        </w:rPr>
        <w:t xml:space="preserve">vene in Open Session. </w:t>
      </w:r>
    </w:p>
    <w:p w14:paraId="05205551" w14:textId="77777777" w:rsidR="008D548C" w:rsidRPr="00BD5257" w:rsidRDefault="00BD5257" w:rsidP="008D548C">
      <w:pPr>
        <w:autoSpaceDE w:val="0"/>
        <w:autoSpaceDN w:val="0"/>
        <w:adjustRightInd w:val="0"/>
        <w:ind w:firstLine="720"/>
        <w:rPr>
          <w:rFonts w:ascii="Arial" w:eastAsiaTheme="minorHAnsi" w:hAnsi="Arial" w:cs="Arial"/>
          <w:b/>
          <w:color w:val="000000"/>
          <w:sz w:val="22"/>
          <w:szCs w:val="22"/>
        </w:rPr>
      </w:pPr>
      <w:r>
        <w:rPr>
          <w:rFonts w:ascii="Arial" w:eastAsiaTheme="minorHAnsi" w:hAnsi="Arial" w:cs="Arial"/>
          <w:b/>
          <w:color w:val="000000"/>
          <w:sz w:val="22"/>
          <w:szCs w:val="22"/>
        </w:rPr>
        <w:t xml:space="preserve">     </w:t>
      </w:r>
      <w:r w:rsidRPr="00BD5257">
        <w:rPr>
          <w:rFonts w:ascii="Arial" w:eastAsiaTheme="minorHAnsi" w:hAnsi="Arial" w:cs="Arial"/>
          <w:b/>
          <w:color w:val="000000"/>
          <w:sz w:val="22"/>
          <w:szCs w:val="22"/>
        </w:rPr>
        <w:t>Time Out:</w:t>
      </w:r>
    </w:p>
    <w:p w14:paraId="4475C4B7" w14:textId="77777777" w:rsidR="003A7C5A" w:rsidRDefault="003A7C5A" w:rsidP="00CE3E90">
      <w:pPr>
        <w:tabs>
          <w:tab w:val="decimal" w:pos="288"/>
          <w:tab w:val="left" w:pos="720"/>
          <w:tab w:val="left" w:pos="1440"/>
          <w:tab w:val="right" w:pos="10080"/>
        </w:tabs>
        <w:ind w:left="288"/>
        <w:rPr>
          <w:rFonts w:ascii="Arial" w:eastAsiaTheme="minorHAnsi" w:hAnsi="Arial" w:cs="Arial"/>
          <w:color w:val="000000"/>
          <w:sz w:val="22"/>
          <w:szCs w:val="22"/>
        </w:rPr>
      </w:pPr>
    </w:p>
    <w:p w14:paraId="75087479" w14:textId="77777777" w:rsidR="00F12E49" w:rsidRPr="00E67D72" w:rsidRDefault="00BD5257" w:rsidP="00CE3E90">
      <w:pPr>
        <w:tabs>
          <w:tab w:val="decimal" w:pos="288"/>
          <w:tab w:val="left" w:pos="720"/>
          <w:tab w:val="left" w:pos="1440"/>
          <w:tab w:val="right" w:pos="10080"/>
        </w:tabs>
        <w:ind w:left="288"/>
        <w:rPr>
          <w:rFonts w:ascii="Arial" w:hAnsi="Arial" w:cs="Arial"/>
          <w:sz w:val="22"/>
          <w:szCs w:val="22"/>
        </w:rPr>
      </w:pPr>
      <w:r w:rsidRPr="00FC0991">
        <w:rPr>
          <w:rFonts w:ascii="Arial" w:eastAsiaTheme="minorHAnsi" w:hAnsi="Arial" w:cs="Arial"/>
          <w:b/>
          <w:color w:val="000000"/>
          <w:sz w:val="22"/>
          <w:szCs w:val="22"/>
        </w:rPr>
        <w:t xml:space="preserve">             </w:t>
      </w:r>
      <w:r w:rsidR="00CE3E90" w:rsidRPr="00FC0991">
        <w:rPr>
          <w:rFonts w:ascii="Arial" w:eastAsiaTheme="minorHAnsi" w:hAnsi="Arial" w:cs="Arial"/>
          <w:b/>
          <w:color w:val="000000"/>
          <w:sz w:val="22"/>
          <w:szCs w:val="22"/>
        </w:rPr>
        <w:t>Report Any Action Taken in Closed Session</w:t>
      </w:r>
      <w:r w:rsidR="00CE3E90" w:rsidRPr="00E67D72">
        <w:rPr>
          <w:rFonts w:ascii="Arial" w:eastAsiaTheme="minorHAnsi" w:hAnsi="Arial" w:cs="Arial"/>
          <w:color w:val="000000"/>
          <w:sz w:val="22"/>
          <w:szCs w:val="22"/>
        </w:rPr>
        <w:t>.</w:t>
      </w:r>
    </w:p>
    <w:p w14:paraId="6069378C" w14:textId="77777777" w:rsidR="005F1122" w:rsidRPr="00E67D72" w:rsidRDefault="00F12E49" w:rsidP="005C05F7">
      <w:pPr>
        <w:tabs>
          <w:tab w:val="decimal" w:pos="288"/>
          <w:tab w:val="left" w:pos="720"/>
          <w:tab w:val="left" w:pos="1440"/>
          <w:tab w:val="right" w:pos="10080"/>
        </w:tabs>
        <w:ind w:left="288"/>
        <w:rPr>
          <w:rFonts w:ascii="Arial" w:hAnsi="Arial" w:cs="Arial"/>
          <w:sz w:val="22"/>
          <w:szCs w:val="22"/>
        </w:rPr>
      </w:pPr>
      <w:r w:rsidRPr="00E67D72">
        <w:rPr>
          <w:rFonts w:ascii="Arial" w:hAnsi="Arial" w:cs="Arial"/>
          <w:sz w:val="22"/>
          <w:szCs w:val="22"/>
        </w:rPr>
        <w:tab/>
        <w:t xml:space="preserve">    </w:t>
      </w:r>
    </w:p>
    <w:p w14:paraId="3F84DDC9" w14:textId="77777777" w:rsidR="00C43DE3" w:rsidRPr="00E67D72" w:rsidRDefault="00C43DE3" w:rsidP="00D648B9">
      <w:pPr>
        <w:suppressAutoHyphens/>
        <w:kinsoku w:val="0"/>
        <w:overflowPunct w:val="0"/>
        <w:autoSpaceDE w:val="0"/>
        <w:autoSpaceDN w:val="0"/>
        <w:ind w:left="1440" w:right="144" w:hanging="720"/>
        <w:rPr>
          <w:rFonts w:ascii="Arial" w:hAnsi="Arial" w:cs="Arial"/>
          <w:sz w:val="22"/>
          <w:szCs w:val="22"/>
        </w:rPr>
      </w:pPr>
    </w:p>
    <w:p w14:paraId="673D3F62" w14:textId="77777777" w:rsidR="005B58EA" w:rsidRPr="00E67D72" w:rsidRDefault="0029566F" w:rsidP="00FE5ED8">
      <w:pPr>
        <w:suppressAutoHyphens/>
        <w:kinsoku w:val="0"/>
        <w:overflowPunct w:val="0"/>
        <w:autoSpaceDE w:val="0"/>
        <w:autoSpaceDN w:val="0"/>
        <w:ind w:right="144"/>
        <w:rPr>
          <w:rFonts w:ascii="Arial" w:hAnsi="Arial" w:cs="Arial"/>
          <w:sz w:val="22"/>
          <w:szCs w:val="22"/>
        </w:rPr>
      </w:pPr>
      <w:r w:rsidRPr="00E67D72">
        <w:rPr>
          <w:rFonts w:ascii="Arial" w:hAnsi="Arial" w:cs="Arial"/>
          <w:b/>
          <w:sz w:val="22"/>
          <w:szCs w:val="22"/>
        </w:rPr>
        <w:t xml:space="preserve">    </w:t>
      </w:r>
      <w:r w:rsidR="008D79D3">
        <w:rPr>
          <w:rFonts w:ascii="Arial" w:hAnsi="Arial" w:cs="Arial"/>
          <w:b/>
          <w:sz w:val="22"/>
          <w:szCs w:val="22"/>
        </w:rPr>
        <w:t xml:space="preserve">      </w:t>
      </w:r>
      <w:r w:rsidRPr="00E67D72">
        <w:rPr>
          <w:rFonts w:ascii="Arial" w:hAnsi="Arial" w:cs="Arial"/>
          <w:b/>
          <w:sz w:val="22"/>
          <w:szCs w:val="22"/>
        </w:rPr>
        <w:t xml:space="preserve"> </w:t>
      </w:r>
      <w:r w:rsidR="00CE3E90" w:rsidRPr="00E67D72">
        <w:rPr>
          <w:rFonts w:ascii="Arial" w:hAnsi="Arial" w:cs="Arial"/>
          <w:b/>
          <w:sz w:val="22"/>
          <w:szCs w:val="22"/>
        </w:rPr>
        <w:t>1</w:t>
      </w:r>
      <w:r w:rsidR="0077144B">
        <w:rPr>
          <w:rFonts w:ascii="Arial" w:hAnsi="Arial" w:cs="Arial"/>
          <w:b/>
          <w:sz w:val="22"/>
          <w:szCs w:val="22"/>
        </w:rPr>
        <w:t>0</w:t>
      </w:r>
      <w:r w:rsidR="008C1590" w:rsidRPr="00E67D72">
        <w:rPr>
          <w:rFonts w:ascii="Arial" w:hAnsi="Arial" w:cs="Arial"/>
          <w:b/>
          <w:bCs/>
          <w:sz w:val="22"/>
          <w:szCs w:val="22"/>
        </w:rPr>
        <w:t>.</w:t>
      </w:r>
      <w:r w:rsidR="008C1590" w:rsidRPr="00E67D72">
        <w:rPr>
          <w:rFonts w:ascii="Arial" w:hAnsi="Arial" w:cs="Arial"/>
          <w:bCs/>
          <w:sz w:val="22"/>
          <w:szCs w:val="22"/>
        </w:rPr>
        <w:t xml:space="preserve"> </w:t>
      </w:r>
      <w:r w:rsidR="00575A69" w:rsidRPr="00E67D72">
        <w:rPr>
          <w:rFonts w:ascii="Arial" w:hAnsi="Arial" w:cs="Arial"/>
          <w:bCs/>
          <w:sz w:val="22"/>
          <w:szCs w:val="22"/>
        </w:rPr>
        <w:t>T</w:t>
      </w:r>
      <w:r w:rsidR="00BD213C" w:rsidRPr="00E67D72">
        <w:rPr>
          <w:rFonts w:ascii="Arial" w:hAnsi="Arial" w:cs="Arial"/>
          <w:bCs/>
          <w:sz w:val="22"/>
          <w:szCs w:val="22"/>
        </w:rPr>
        <w:t xml:space="preserve">he Next Regular Meeting </w:t>
      </w:r>
      <w:r w:rsidR="003F119B" w:rsidRPr="00E67D72">
        <w:rPr>
          <w:rFonts w:ascii="Arial" w:hAnsi="Arial" w:cs="Arial"/>
          <w:bCs/>
          <w:sz w:val="22"/>
          <w:szCs w:val="22"/>
        </w:rPr>
        <w:t>will</w:t>
      </w:r>
      <w:r w:rsidR="003B709D" w:rsidRPr="00E67D72">
        <w:rPr>
          <w:rFonts w:ascii="Arial" w:hAnsi="Arial" w:cs="Arial"/>
          <w:bCs/>
          <w:sz w:val="22"/>
          <w:szCs w:val="22"/>
        </w:rPr>
        <w:t xml:space="preserve"> be Held </w:t>
      </w:r>
      <w:r w:rsidR="005C05F7" w:rsidRPr="00E67D72">
        <w:rPr>
          <w:rFonts w:ascii="Arial" w:hAnsi="Arial" w:cs="Arial"/>
          <w:bCs/>
          <w:sz w:val="22"/>
          <w:szCs w:val="22"/>
        </w:rPr>
        <w:t>January 18</w:t>
      </w:r>
      <w:r w:rsidR="003E7E64" w:rsidRPr="00E67D72">
        <w:rPr>
          <w:rFonts w:ascii="Arial" w:hAnsi="Arial" w:cs="Arial"/>
          <w:bCs/>
          <w:sz w:val="22"/>
          <w:szCs w:val="22"/>
        </w:rPr>
        <w:t>, 2022</w:t>
      </w:r>
      <w:r w:rsidR="004B46BC" w:rsidRPr="00E67D72">
        <w:rPr>
          <w:rFonts w:ascii="Arial" w:hAnsi="Arial" w:cs="Arial"/>
          <w:bCs/>
          <w:sz w:val="22"/>
          <w:szCs w:val="22"/>
        </w:rPr>
        <w:t xml:space="preserve"> </w:t>
      </w:r>
      <w:r w:rsidR="008C5F3F" w:rsidRPr="00E67D72">
        <w:rPr>
          <w:rFonts w:ascii="Arial" w:hAnsi="Arial" w:cs="Arial"/>
          <w:bCs/>
          <w:sz w:val="22"/>
          <w:szCs w:val="22"/>
        </w:rPr>
        <w:t xml:space="preserve">at </w:t>
      </w:r>
      <w:r w:rsidR="004A7F82" w:rsidRPr="00E67D72">
        <w:rPr>
          <w:rFonts w:ascii="Arial" w:hAnsi="Arial" w:cs="Arial"/>
          <w:bCs/>
          <w:sz w:val="22"/>
          <w:szCs w:val="22"/>
        </w:rPr>
        <w:t>5:30 p.m., in the Board Room.</w:t>
      </w:r>
    </w:p>
    <w:p w14:paraId="33B58ADD" w14:textId="77777777" w:rsidR="00961D23" w:rsidRPr="00E67D72" w:rsidRDefault="00961D23" w:rsidP="00961D23">
      <w:pPr>
        <w:pStyle w:val="BodyText"/>
        <w:kinsoku w:val="0"/>
        <w:overflowPunct w:val="0"/>
        <w:spacing w:before="17"/>
        <w:ind w:left="720"/>
        <w:rPr>
          <w:rFonts w:ascii="Arial" w:hAnsi="Arial" w:cs="Arial"/>
        </w:rPr>
      </w:pPr>
    </w:p>
    <w:p w14:paraId="569D0837" w14:textId="77777777" w:rsidR="002D7620" w:rsidRPr="00E67D72" w:rsidRDefault="00911F68" w:rsidP="00911F68">
      <w:pPr>
        <w:pStyle w:val="BodyText"/>
        <w:kinsoku w:val="0"/>
        <w:overflowPunct w:val="0"/>
        <w:spacing w:before="17"/>
        <w:rPr>
          <w:rFonts w:ascii="Arial" w:hAnsi="Arial" w:cs="Arial"/>
        </w:rPr>
      </w:pPr>
      <w:r w:rsidRPr="00E67D72">
        <w:rPr>
          <w:rFonts w:ascii="Arial" w:hAnsi="Arial" w:cs="Arial"/>
          <w:b/>
          <w:bCs/>
        </w:rPr>
        <w:t xml:space="preserve">  </w:t>
      </w:r>
      <w:r w:rsidR="0029566F" w:rsidRPr="00E67D72">
        <w:rPr>
          <w:rFonts w:ascii="Arial" w:hAnsi="Arial" w:cs="Arial"/>
          <w:b/>
          <w:bCs/>
        </w:rPr>
        <w:t xml:space="preserve">  </w:t>
      </w:r>
      <w:r w:rsidR="008D79D3">
        <w:rPr>
          <w:rFonts w:ascii="Arial" w:hAnsi="Arial" w:cs="Arial"/>
          <w:b/>
          <w:bCs/>
        </w:rPr>
        <w:t xml:space="preserve">      </w:t>
      </w:r>
      <w:r w:rsidR="0029566F" w:rsidRPr="00E67D72">
        <w:rPr>
          <w:rFonts w:ascii="Arial" w:hAnsi="Arial" w:cs="Arial"/>
          <w:b/>
          <w:bCs/>
        </w:rPr>
        <w:t xml:space="preserve"> 1</w:t>
      </w:r>
      <w:r w:rsidR="0077144B">
        <w:rPr>
          <w:rFonts w:ascii="Arial" w:hAnsi="Arial" w:cs="Arial"/>
          <w:b/>
          <w:bCs/>
        </w:rPr>
        <w:t>1</w:t>
      </w:r>
      <w:r w:rsidRPr="00E67D72">
        <w:rPr>
          <w:rFonts w:ascii="Arial" w:hAnsi="Arial" w:cs="Arial"/>
          <w:b/>
          <w:bCs/>
        </w:rPr>
        <w:t>.</w:t>
      </w:r>
      <w:r w:rsidRPr="00E67D72">
        <w:rPr>
          <w:rFonts w:ascii="Arial" w:hAnsi="Arial" w:cs="Arial"/>
          <w:bCs/>
        </w:rPr>
        <w:t xml:space="preserve">   </w:t>
      </w:r>
      <w:r w:rsidR="005B58EA" w:rsidRPr="00E67D72">
        <w:rPr>
          <w:rFonts w:ascii="Arial" w:hAnsi="Arial" w:cs="Arial"/>
          <w:bCs/>
        </w:rPr>
        <w:t>Adjournment</w:t>
      </w:r>
      <w:r w:rsidR="00EB1EB0" w:rsidRPr="00E67D72">
        <w:rPr>
          <w:rFonts w:ascii="Arial" w:hAnsi="Arial" w:cs="Arial"/>
          <w:bCs/>
        </w:rPr>
        <w:t xml:space="preserve"> at </w:t>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r>
      <w:r w:rsidR="00EB1EB0" w:rsidRPr="00E67D72">
        <w:rPr>
          <w:rFonts w:ascii="Arial" w:hAnsi="Arial" w:cs="Arial"/>
          <w:bCs/>
        </w:rPr>
        <w:softHyphen/>
        <w:t>____________________.</w:t>
      </w:r>
    </w:p>
    <w:sectPr w:rsidR="002D7620" w:rsidRPr="00E67D72" w:rsidSect="00DC5D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18328AAC"/>
    <w:lvl w:ilvl="0" w:tplc="0409000F">
      <w:start w:val="1"/>
      <w:numFmt w:val="decimal"/>
      <w:lvlText w:val="%1."/>
      <w:lvlJc w:val="left"/>
      <w:pPr>
        <w:ind w:left="720" w:hanging="360"/>
      </w:pPr>
      <w:rPr>
        <w:rFonts w:hint="default"/>
      </w:rPr>
    </w:lvl>
    <w:lvl w:ilvl="1" w:tplc="70A4AE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AD440A"/>
    <w:multiLevelType w:val="hybridMultilevel"/>
    <w:tmpl w:val="70CA7E24"/>
    <w:lvl w:ilvl="0" w:tplc="B5BED43E">
      <w:start w:val="1"/>
      <w:numFmt w:val="upperRoman"/>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6"/>
  </w:num>
  <w:num w:numId="4">
    <w:abstractNumId w:val="36"/>
  </w:num>
  <w:num w:numId="5">
    <w:abstractNumId w:val="12"/>
  </w:num>
  <w:num w:numId="6">
    <w:abstractNumId w:val="29"/>
  </w:num>
  <w:num w:numId="7">
    <w:abstractNumId w:val="32"/>
  </w:num>
  <w:num w:numId="8">
    <w:abstractNumId w:val="9"/>
  </w:num>
  <w:num w:numId="9">
    <w:abstractNumId w:val="20"/>
  </w:num>
  <w:num w:numId="10">
    <w:abstractNumId w:val="13"/>
  </w:num>
  <w:num w:numId="11">
    <w:abstractNumId w:val="21"/>
  </w:num>
  <w:num w:numId="12">
    <w:abstractNumId w:val="7"/>
  </w:num>
  <w:num w:numId="13">
    <w:abstractNumId w:val="1"/>
  </w:num>
  <w:num w:numId="14">
    <w:abstractNumId w:val="33"/>
  </w:num>
  <w:num w:numId="15">
    <w:abstractNumId w:val="24"/>
  </w:num>
  <w:num w:numId="16">
    <w:abstractNumId w:val="28"/>
  </w:num>
  <w:num w:numId="17">
    <w:abstractNumId w:val="5"/>
  </w:num>
  <w:num w:numId="18">
    <w:abstractNumId w:val="22"/>
  </w:num>
  <w:num w:numId="19">
    <w:abstractNumId w:val="15"/>
  </w:num>
  <w:num w:numId="20">
    <w:abstractNumId w:val="3"/>
  </w:num>
  <w:num w:numId="21">
    <w:abstractNumId w:val="8"/>
  </w:num>
  <w:num w:numId="22">
    <w:abstractNumId w:val="23"/>
  </w:num>
  <w:num w:numId="23">
    <w:abstractNumId w:val="0"/>
  </w:num>
  <w:num w:numId="24">
    <w:abstractNumId w:val="11"/>
  </w:num>
  <w:num w:numId="25">
    <w:abstractNumId w:val="31"/>
  </w:num>
  <w:num w:numId="26">
    <w:abstractNumId w:val="30"/>
  </w:num>
  <w:num w:numId="27">
    <w:abstractNumId w:val="6"/>
  </w:num>
  <w:num w:numId="28">
    <w:abstractNumId w:val="17"/>
  </w:num>
  <w:num w:numId="29">
    <w:abstractNumId w:val="37"/>
  </w:num>
  <w:num w:numId="30">
    <w:abstractNumId w:val="2"/>
  </w:num>
  <w:num w:numId="31">
    <w:abstractNumId w:val="27"/>
  </w:num>
  <w:num w:numId="32">
    <w:abstractNumId w:val="19"/>
  </w:num>
  <w:num w:numId="33">
    <w:abstractNumId w:val="10"/>
  </w:num>
  <w:num w:numId="34">
    <w:abstractNumId w:val="25"/>
  </w:num>
  <w:num w:numId="35">
    <w:abstractNumId w:val="35"/>
  </w:num>
  <w:num w:numId="36">
    <w:abstractNumId w:val="18"/>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0F35"/>
    <w:rsid w:val="000016F0"/>
    <w:rsid w:val="00001DC4"/>
    <w:rsid w:val="00003737"/>
    <w:rsid w:val="0000524B"/>
    <w:rsid w:val="0001444F"/>
    <w:rsid w:val="00016CBB"/>
    <w:rsid w:val="00021365"/>
    <w:rsid w:val="00023684"/>
    <w:rsid w:val="000249CD"/>
    <w:rsid w:val="00026356"/>
    <w:rsid w:val="00026689"/>
    <w:rsid w:val="00036D0E"/>
    <w:rsid w:val="0004008A"/>
    <w:rsid w:val="00043D7A"/>
    <w:rsid w:val="000465F1"/>
    <w:rsid w:val="00047927"/>
    <w:rsid w:val="00054B4B"/>
    <w:rsid w:val="0006100D"/>
    <w:rsid w:val="0006235A"/>
    <w:rsid w:val="00064779"/>
    <w:rsid w:val="00072C52"/>
    <w:rsid w:val="00073736"/>
    <w:rsid w:val="00074252"/>
    <w:rsid w:val="00074865"/>
    <w:rsid w:val="00075F0F"/>
    <w:rsid w:val="000767FA"/>
    <w:rsid w:val="00077991"/>
    <w:rsid w:val="000828D5"/>
    <w:rsid w:val="0008774C"/>
    <w:rsid w:val="000959CB"/>
    <w:rsid w:val="00096629"/>
    <w:rsid w:val="000967C8"/>
    <w:rsid w:val="000A50E3"/>
    <w:rsid w:val="000A5416"/>
    <w:rsid w:val="000A7795"/>
    <w:rsid w:val="000B0565"/>
    <w:rsid w:val="000B1DEA"/>
    <w:rsid w:val="000B27C7"/>
    <w:rsid w:val="000B3FB1"/>
    <w:rsid w:val="000B4317"/>
    <w:rsid w:val="000B5795"/>
    <w:rsid w:val="000B5B19"/>
    <w:rsid w:val="000B7C45"/>
    <w:rsid w:val="000C1C91"/>
    <w:rsid w:val="000C222A"/>
    <w:rsid w:val="000D04BC"/>
    <w:rsid w:val="000D1AE5"/>
    <w:rsid w:val="000D1F03"/>
    <w:rsid w:val="000D240D"/>
    <w:rsid w:val="000D4070"/>
    <w:rsid w:val="000D4B70"/>
    <w:rsid w:val="000D56E8"/>
    <w:rsid w:val="000D6C23"/>
    <w:rsid w:val="000E2EF8"/>
    <w:rsid w:val="000E344D"/>
    <w:rsid w:val="000E4741"/>
    <w:rsid w:val="000E7D60"/>
    <w:rsid w:val="000F050A"/>
    <w:rsid w:val="000F11DD"/>
    <w:rsid w:val="000F25A5"/>
    <w:rsid w:val="000F32B9"/>
    <w:rsid w:val="000F32CA"/>
    <w:rsid w:val="00102176"/>
    <w:rsid w:val="00110A1D"/>
    <w:rsid w:val="001129E2"/>
    <w:rsid w:val="00112A0C"/>
    <w:rsid w:val="00120B68"/>
    <w:rsid w:val="00124445"/>
    <w:rsid w:val="001278BC"/>
    <w:rsid w:val="00130224"/>
    <w:rsid w:val="001314FC"/>
    <w:rsid w:val="00132810"/>
    <w:rsid w:val="00136897"/>
    <w:rsid w:val="00141426"/>
    <w:rsid w:val="00142183"/>
    <w:rsid w:val="00147648"/>
    <w:rsid w:val="00147732"/>
    <w:rsid w:val="00151615"/>
    <w:rsid w:val="001556CB"/>
    <w:rsid w:val="001574EE"/>
    <w:rsid w:val="00161563"/>
    <w:rsid w:val="0016573C"/>
    <w:rsid w:val="001846DD"/>
    <w:rsid w:val="00185A2F"/>
    <w:rsid w:val="00186142"/>
    <w:rsid w:val="0019065A"/>
    <w:rsid w:val="001906F3"/>
    <w:rsid w:val="00191F93"/>
    <w:rsid w:val="00192552"/>
    <w:rsid w:val="00193AEF"/>
    <w:rsid w:val="00193FA7"/>
    <w:rsid w:val="001A138E"/>
    <w:rsid w:val="001A1FF4"/>
    <w:rsid w:val="001A426E"/>
    <w:rsid w:val="001A4944"/>
    <w:rsid w:val="001A4F6D"/>
    <w:rsid w:val="001A6359"/>
    <w:rsid w:val="001A7275"/>
    <w:rsid w:val="001B4DE3"/>
    <w:rsid w:val="001C2E0C"/>
    <w:rsid w:val="001C338B"/>
    <w:rsid w:val="001C47D0"/>
    <w:rsid w:val="001C49B4"/>
    <w:rsid w:val="001C582A"/>
    <w:rsid w:val="001C5F78"/>
    <w:rsid w:val="001D0BEE"/>
    <w:rsid w:val="001D1FDD"/>
    <w:rsid w:val="001D5B03"/>
    <w:rsid w:val="001D6A26"/>
    <w:rsid w:val="001D7703"/>
    <w:rsid w:val="001D7E32"/>
    <w:rsid w:val="001E0A99"/>
    <w:rsid w:val="001E16B5"/>
    <w:rsid w:val="001E2335"/>
    <w:rsid w:val="001E3347"/>
    <w:rsid w:val="001E563B"/>
    <w:rsid w:val="001E7D4E"/>
    <w:rsid w:val="001F073B"/>
    <w:rsid w:val="001F2853"/>
    <w:rsid w:val="001F311A"/>
    <w:rsid w:val="001F57B6"/>
    <w:rsid w:val="001F5825"/>
    <w:rsid w:val="001F64EF"/>
    <w:rsid w:val="001F70AF"/>
    <w:rsid w:val="001F7B7E"/>
    <w:rsid w:val="00204E0A"/>
    <w:rsid w:val="00207215"/>
    <w:rsid w:val="00211802"/>
    <w:rsid w:val="002127CE"/>
    <w:rsid w:val="00220607"/>
    <w:rsid w:val="00222358"/>
    <w:rsid w:val="002244B7"/>
    <w:rsid w:val="002245E2"/>
    <w:rsid w:val="00230A41"/>
    <w:rsid w:val="00232C84"/>
    <w:rsid w:val="00234F2E"/>
    <w:rsid w:val="00237045"/>
    <w:rsid w:val="00242790"/>
    <w:rsid w:val="002427E9"/>
    <w:rsid w:val="00242B8E"/>
    <w:rsid w:val="00242CBF"/>
    <w:rsid w:val="00244BDA"/>
    <w:rsid w:val="00245966"/>
    <w:rsid w:val="00250CC5"/>
    <w:rsid w:val="00252439"/>
    <w:rsid w:val="002550AF"/>
    <w:rsid w:val="00255F34"/>
    <w:rsid w:val="002663BB"/>
    <w:rsid w:val="002705D0"/>
    <w:rsid w:val="0027499E"/>
    <w:rsid w:val="00274EA1"/>
    <w:rsid w:val="00275A5B"/>
    <w:rsid w:val="00281579"/>
    <w:rsid w:val="002815EA"/>
    <w:rsid w:val="002860B1"/>
    <w:rsid w:val="00287835"/>
    <w:rsid w:val="00294FBF"/>
    <w:rsid w:val="0029566F"/>
    <w:rsid w:val="002A011E"/>
    <w:rsid w:val="002A1C5A"/>
    <w:rsid w:val="002A5353"/>
    <w:rsid w:val="002A7ECD"/>
    <w:rsid w:val="002B0477"/>
    <w:rsid w:val="002B2ABE"/>
    <w:rsid w:val="002C0F87"/>
    <w:rsid w:val="002C1D4A"/>
    <w:rsid w:val="002C1D7E"/>
    <w:rsid w:val="002C45AA"/>
    <w:rsid w:val="002C5959"/>
    <w:rsid w:val="002C6122"/>
    <w:rsid w:val="002C7456"/>
    <w:rsid w:val="002C7E90"/>
    <w:rsid w:val="002D3CCD"/>
    <w:rsid w:val="002D3D4B"/>
    <w:rsid w:val="002D6AB5"/>
    <w:rsid w:val="002D7620"/>
    <w:rsid w:val="002D79E8"/>
    <w:rsid w:val="002E20D6"/>
    <w:rsid w:val="002E2CFD"/>
    <w:rsid w:val="002E2E8C"/>
    <w:rsid w:val="002E4810"/>
    <w:rsid w:val="002F435B"/>
    <w:rsid w:val="003018A2"/>
    <w:rsid w:val="00302BA0"/>
    <w:rsid w:val="0030636A"/>
    <w:rsid w:val="003105A7"/>
    <w:rsid w:val="00312792"/>
    <w:rsid w:val="00314C53"/>
    <w:rsid w:val="00315486"/>
    <w:rsid w:val="003178B1"/>
    <w:rsid w:val="003201AB"/>
    <w:rsid w:val="00322CDB"/>
    <w:rsid w:val="00327193"/>
    <w:rsid w:val="00330E7E"/>
    <w:rsid w:val="00332091"/>
    <w:rsid w:val="00333001"/>
    <w:rsid w:val="0033794E"/>
    <w:rsid w:val="003409D0"/>
    <w:rsid w:val="0034468B"/>
    <w:rsid w:val="0034696E"/>
    <w:rsid w:val="00347928"/>
    <w:rsid w:val="00347C53"/>
    <w:rsid w:val="003542D3"/>
    <w:rsid w:val="003559CA"/>
    <w:rsid w:val="0035621C"/>
    <w:rsid w:val="00360D1A"/>
    <w:rsid w:val="00361C2A"/>
    <w:rsid w:val="00362C1F"/>
    <w:rsid w:val="00363A00"/>
    <w:rsid w:val="00365D2D"/>
    <w:rsid w:val="00366785"/>
    <w:rsid w:val="00367115"/>
    <w:rsid w:val="00370B99"/>
    <w:rsid w:val="00374550"/>
    <w:rsid w:val="00375464"/>
    <w:rsid w:val="0037553F"/>
    <w:rsid w:val="00375B47"/>
    <w:rsid w:val="00377B7A"/>
    <w:rsid w:val="00382217"/>
    <w:rsid w:val="00382672"/>
    <w:rsid w:val="00387F9B"/>
    <w:rsid w:val="00394CAC"/>
    <w:rsid w:val="003A0B31"/>
    <w:rsid w:val="003A2F37"/>
    <w:rsid w:val="003A4352"/>
    <w:rsid w:val="003A66D2"/>
    <w:rsid w:val="003A74C6"/>
    <w:rsid w:val="003A7C5A"/>
    <w:rsid w:val="003B03CA"/>
    <w:rsid w:val="003B2DCE"/>
    <w:rsid w:val="003B5D67"/>
    <w:rsid w:val="003B709D"/>
    <w:rsid w:val="003C23EF"/>
    <w:rsid w:val="003C2613"/>
    <w:rsid w:val="003C3AFF"/>
    <w:rsid w:val="003C513C"/>
    <w:rsid w:val="003C66A1"/>
    <w:rsid w:val="003D4896"/>
    <w:rsid w:val="003D5543"/>
    <w:rsid w:val="003E07F5"/>
    <w:rsid w:val="003E2F67"/>
    <w:rsid w:val="003E37B6"/>
    <w:rsid w:val="003E4604"/>
    <w:rsid w:val="003E55E7"/>
    <w:rsid w:val="003E73A9"/>
    <w:rsid w:val="003E7E64"/>
    <w:rsid w:val="003F0755"/>
    <w:rsid w:val="003F119B"/>
    <w:rsid w:val="003F34C7"/>
    <w:rsid w:val="003F4949"/>
    <w:rsid w:val="00400E1F"/>
    <w:rsid w:val="00401062"/>
    <w:rsid w:val="00402C13"/>
    <w:rsid w:val="00402FF3"/>
    <w:rsid w:val="00403C6D"/>
    <w:rsid w:val="004049AB"/>
    <w:rsid w:val="0040541E"/>
    <w:rsid w:val="0041351D"/>
    <w:rsid w:val="00415A57"/>
    <w:rsid w:val="00415ABF"/>
    <w:rsid w:val="00416591"/>
    <w:rsid w:val="00416AEE"/>
    <w:rsid w:val="004179C1"/>
    <w:rsid w:val="00420F53"/>
    <w:rsid w:val="00421150"/>
    <w:rsid w:val="004241F4"/>
    <w:rsid w:val="00427889"/>
    <w:rsid w:val="00433A10"/>
    <w:rsid w:val="00436701"/>
    <w:rsid w:val="0044086B"/>
    <w:rsid w:val="004445E9"/>
    <w:rsid w:val="00445B2A"/>
    <w:rsid w:val="00453730"/>
    <w:rsid w:val="00454766"/>
    <w:rsid w:val="0045479B"/>
    <w:rsid w:val="00455602"/>
    <w:rsid w:val="00460475"/>
    <w:rsid w:val="0046453F"/>
    <w:rsid w:val="00466948"/>
    <w:rsid w:val="004756CE"/>
    <w:rsid w:val="00476131"/>
    <w:rsid w:val="0048643E"/>
    <w:rsid w:val="004916F4"/>
    <w:rsid w:val="00495D50"/>
    <w:rsid w:val="004974BB"/>
    <w:rsid w:val="004A2F89"/>
    <w:rsid w:val="004A738A"/>
    <w:rsid w:val="004A7F82"/>
    <w:rsid w:val="004B0503"/>
    <w:rsid w:val="004B2593"/>
    <w:rsid w:val="004B46BC"/>
    <w:rsid w:val="004B67DF"/>
    <w:rsid w:val="004C3146"/>
    <w:rsid w:val="004C3AEA"/>
    <w:rsid w:val="004C72AE"/>
    <w:rsid w:val="004E639A"/>
    <w:rsid w:val="004E63E4"/>
    <w:rsid w:val="004E6B4D"/>
    <w:rsid w:val="004E7F3C"/>
    <w:rsid w:val="004F534B"/>
    <w:rsid w:val="0050185C"/>
    <w:rsid w:val="005024BC"/>
    <w:rsid w:val="00502900"/>
    <w:rsid w:val="00505013"/>
    <w:rsid w:val="0050528E"/>
    <w:rsid w:val="005075D0"/>
    <w:rsid w:val="00516FA4"/>
    <w:rsid w:val="00517625"/>
    <w:rsid w:val="00520D39"/>
    <w:rsid w:val="00521CBA"/>
    <w:rsid w:val="00527F21"/>
    <w:rsid w:val="00532966"/>
    <w:rsid w:val="005331EA"/>
    <w:rsid w:val="00533402"/>
    <w:rsid w:val="00533A34"/>
    <w:rsid w:val="005344F1"/>
    <w:rsid w:val="00550528"/>
    <w:rsid w:val="0055464C"/>
    <w:rsid w:val="0055466B"/>
    <w:rsid w:val="00555C38"/>
    <w:rsid w:val="00560036"/>
    <w:rsid w:val="00560489"/>
    <w:rsid w:val="0056069C"/>
    <w:rsid w:val="00563963"/>
    <w:rsid w:val="00564BD8"/>
    <w:rsid w:val="0057097D"/>
    <w:rsid w:val="0057128F"/>
    <w:rsid w:val="00575A69"/>
    <w:rsid w:val="00575BE2"/>
    <w:rsid w:val="00575DEB"/>
    <w:rsid w:val="00580126"/>
    <w:rsid w:val="0059009A"/>
    <w:rsid w:val="00590389"/>
    <w:rsid w:val="005937BB"/>
    <w:rsid w:val="00596CA3"/>
    <w:rsid w:val="00597477"/>
    <w:rsid w:val="005A6CF0"/>
    <w:rsid w:val="005A730C"/>
    <w:rsid w:val="005A7872"/>
    <w:rsid w:val="005A7900"/>
    <w:rsid w:val="005B4804"/>
    <w:rsid w:val="005B58EA"/>
    <w:rsid w:val="005B7F75"/>
    <w:rsid w:val="005C05F7"/>
    <w:rsid w:val="005C0A7B"/>
    <w:rsid w:val="005C36F7"/>
    <w:rsid w:val="005C4861"/>
    <w:rsid w:val="005C57D6"/>
    <w:rsid w:val="005C66B9"/>
    <w:rsid w:val="005C6879"/>
    <w:rsid w:val="005D0E4B"/>
    <w:rsid w:val="005D2F46"/>
    <w:rsid w:val="005E397E"/>
    <w:rsid w:val="005E4108"/>
    <w:rsid w:val="005E5E2D"/>
    <w:rsid w:val="005E7892"/>
    <w:rsid w:val="005F1122"/>
    <w:rsid w:val="005F38DD"/>
    <w:rsid w:val="005F63ED"/>
    <w:rsid w:val="005F6C4F"/>
    <w:rsid w:val="005F71B9"/>
    <w:rsid w:val="00606919"/>
    <w:rsid w:val="00606A10"/>
    <w:rsid w:val="00611B2E"/>
    <w:rsid w:val="006132E6"/>
    <w:rsid w:val="00613731"/>
    <w:rsid w:val="006145A6"/>
    <w:rsid w:val="0061537F"/>
    <w:rsid w:val="00621A33"/>
    <w:rsid w:val="00623540"/>
    <w:rsid w:val="00624251"/>
    <w:rsid w:val="00625902"/>
    <w:rsid w:val="006276E9"/>
    <w:rsid w:val="006315A8"/>
    <w:rsid w:val="00632495"/>
    <w:rsid w:val="006349B9"/>
    <w:rsid w:val="00635D49"/>
    <w:rsid w:val="006427A5"/>
    <w:rsid w:val="0065043A"/>
    <w:rsid w:val="00652123"/>
    <w:rsid w:val="0065652A"/>
    <w:rsid w:val="006632C7"/>
    <w:rsid w:val="00664679"/>
    <w:rsid w:val="00666CE7"/>
    <w:rsid w:val="00667615"/>
    <w:rsid w:val="006710FC"/>
    <w:rsid w:val="006744E1"/>
    <w:rsid w:val="00676C07"/>
    <w:rsid w:val="00676F4A"/>
    <w:rsid w:val="00681D3E"/>
    <w:rsid w:val="00683669"/>
    <w:rsid w:val="00685F36"/>
    <w:rsid w:val="00686269"/>
    <w:rsid w:val="0069122E"/>
    <w:rsid w:val="006A09DF"/>
    <w:rsid w:val="006A0ADF"/>
    <w:rsid w:val="006A2F30"/>
    <w:rsid w:val="006A4328"/>
    <w:rsid w:val="006A6276"/>
    <w:rsid w:val="006A64E5"/>
    <w:rsid w:val="006A6B82"/>
    <w:rsid w:val="006B0E81"/>
    <w:rsid w:val="006B5D4A"/>
    <w:rsid w:val="006C3814"/>
    <w:rsid w:val="006C493E"/>
    <w:rsid w:val="006D1A7E"/>
    <w:rsid w:val="006D2A27"/>
    <w:rsid w:val="006D4EFD"/>
    <w:rsid w:val="006D586A"/>
    <w:rsid w:val="006E27C2"/>
    <w:rsid w:val="006E3AA5"/>
    <w:rsid w:val="006E4452"/>
    <w:rsid w:val="006E5B7F"/>
    <w:rsid w:val="006F2659"/>
    <w:rsid w:val="006F2FFB"/>
    <w:rsid w:val="006F4B65"/>
    <w:rsid w:val="00701B63"/>
    <w:rsid w:val="00703A35"/>
    <w:rsid w:val="007055B7"/>
    <w:rsid w:val="00705F1A"/>
    <w:rsid w:val="0071056B"/>
    <w:rsid w:val="00711981"/>
    <w:rsid w:val="00712D1F"/>
    <w:rsid w:val="00713EB6"/>
    <w:rsid w:val="007144AF"/>
    <w:rsid w:val="00714919"/>
    <w:rsid w:val="007162CD"/>
    <w:rsid w:val="00720DA1"/>
    <w:rsid w:val="00721D87"/>
    <w:rsid w:val="00722108"/>
    <w:rsid w:val="00723EFC"/>
    <w:rsid w:val="007240AE"/>
    <w:rsid w:val="00727C96"/>
    <w:rsid w:val="007328F8"/>
    <w:rsid w:val="00736BC7"/>
    <w:rsid w:val="00736BED"/>
    <w:rsid w:val="00740977"/>
    <w:rsid w:val="00741539"/>
    <w:rsid w:val="0074158C"/>
    <w:rsid w:val="007421EC"/>
    <w:rsid w:val="00746000"/>
    <w:rsid w:val="007469B8"/>
    <w:rsid w:val="00754329"/>
    <w:rsid w:val="00754F88"/>
    <w:rsid w:val="00760D33"/>
    <w:rsid w:val="00761252"/>
    <w:rsid w:val="007612B1"/>
    <w:rsid w:val="0076176F"/>
    <w:rsid w:val="00764E23"/>
    <w:rsid w:val="00765CC5"/>
    <w:rsid w:val="0076667D"/>
    <w:rsid w:val="00767131"/>
    <w:rsid w:val="00770607"/>
    <w:rsid w:val="0077144B"/>
    <w:rsid w:val="00771A69"/>
    <w:rsid w:val="00771F91"/>
    <w:rsid w:val="00780E5B"/>
    <w:rsid w:val="00781FA2"/>
    <w:rsid w:val="007855BD"/>
    <w:rsid w:val="0079066F"/>
    <w:rsid w:val="00790D14"/>
    <w:rsid w:val="00792362"/>
    <w:rsid w:val="007955F8"/>
    <w:rsid w:val="007A0E81"/>
    <w:rsid w:val="007A42D6"/>
    <w:rsid w:val="007A4DE7"/>
    <w:rsid w:val="007A66F3"/>
    <w:rsid w:val="007B0C16"/>
    <w:rsid w:val="007B1337"/>
    <w:rsid w:val="007B146A"/>
    <w:rsid w:val="007B56CD"/>
    <w:rsid w:val="007D0322"/>
    <w:rsid w:val="007D4BCA"/>
    <w:rsid w:val="007E277D"/>
    <w:rsid w:val="007E5C40"/>
    <w:rsid w:val="007F0990"/>
    <w:rsid w:val="007F0C21"/>
    <w:rsid w:val="007F0F79"/>
    <w:rsid w:val="007F2660"/>
    <w:rsid w:val="007F3F52"/>
    <w:rsid w:val="007F5FB7"/>
    <w:rsid w:val="007F6C05"/>
    <w:rsid w:val="007F735C"/>
    <w:rsid w:val="007F7B97"/>
    <w:rsid w:val="00805101"/>
    <w:rsid w:val="00805281"/>
    <w:rsid w:val="008113C6"/>
    <w:rsid w:val="0081183B"/>
    <w:rsid w:val="008129D4"/>
    <w:rsid w:val="0081367B"/>
    <w:rsid w:val="008143E6"/>
    <w:rsid w:val="008145B7"/>
    <w:rsid w:val="008158ED"/>
    <w:rsid w:val="0081651E"/>
    <w:rsid w:val="00816B1D"/>
    <w:rsid w:val="00821B2B"/>
    <w:rsid w:val="008240B2"/>
    <w:rsid w:val="00827EC9"/>
    <w:rsid w:val="00832478"/>
    <w:rsid w:val="00835F6B"/>
    <w:rsid w:val="008375F8"/>
    <w:rsid w:val="00837603"/>
    <w:rsid w:val="0084006C"/>
    <w:rsid w:val="008417C1"/>
    <w:rsid w:val="00843894"/>
    <w:rsid w:val="00846D1B"/>
    <w:rsid w:val="00850039"/>
    <w:rsid w:val="00854E79"/>
    <w:rsid w:val="00856DDF"/>
    <w:rsid w:val="00857129"/>
    <w:rsid w:val="0086380B"/>
    <w:rsid w:val="0086482C"/>
    <w:rsid w:val="0087412D"/>
    <w:rsid w:val="00874401"/>
    <w:rsid w:val="00875A39"/>
    <w:rsid w:val="00876FB6"/>
    <w:rsid w:val="008771D5"/>
    <w:rsid w:val="0088234F"/>
    <w:rsid w:val="00883AD1"/>
    <w:rsid w:val="008861CA"/>
    <w:rsid w:val="008879BB"/>
    <w:rsid w:val="00897BEC"/>
    <w:rsid w:val="008A05DF"/>
    <w:rsid w:val="008A0A60"/>
    <w:rsid w:val="008A6BC5"/>
    <w:rsid w:val="008A7DCE"/>
    <w:rsid w:val="008B3FF9"/>
    <w:rsid w:val="008B7468"/>
    <w:rsid w:val="008B7D04"/>
    <w:rsid w:val="008C1590"/>
    <w:rsid w:val="008C384A"/>
    <w:rsid w:val="008C40DA"/>
    <w:rsid w:val="008C5F3F"/>
    <w:rsid w:val="008C76D8"/>
    <w:rsid w:val="008C7FC0"/>
    <w:rsid w:val="008D0168"/>
    <w:rsid w:val="008D38AF"/>
    <w:rsid w:val="008D548C"/>
    <w:rsid w:val="008D5E74"/>
    <w:rsid w:val="008D6EBA"/>
    <w:rsid w:val="008D7566"/>
    <w:rsid w:val="008D79D3"/>
    <w:rsid w:val="008E0390"/>
    <w:rsid w:val="008E3D07"/>
    <w:rsid w:val="008E6D24"/>
    <w:rsid w:val="008F01BC"/>
    <w:rsid w:val="008F0D0C"/>
    <w:rsid w:val="008F3D56"/>
    <w:rsid w:val="008F46B4"/>
    <w:rsid w:val="008F7F35"/>
    <w:rsid w:val="00903584"/>
    <w:rsid w:val="00903F6D"/>
    <w:rsid w:val="009041FA"/>
    <w:rsid w:val="0090652F"/>
    <w:rsid w:val="0091042D"/>
    <w:rsid w:val="00910785"/>
    <w:rsid w:val="00911F68"/>
    <w:rsid w:val="00915325"/>
    <w:rsid w:val="00920DBF"/>
    <w:rsid w:val="009224DF"/>
    <w:rsid w:val="009254C3"/>
    <w:rsid w:val="00927A70"/>
    <w:rsid w:val="00932067"/>
    <w:rsid w:val="00935B5A"/>
    <w:rsid w:val="00936A44"/>
    <w:rsid w:val="00942927"/>
    <w:rsid w:val="0094785E"/>
    <w:rsid w:val="00951A3F"/>
    <w:rsid w:val="00952147"/>
    <w:rsid w:val="0095387E"/>
    <w:rsid w:val="00954B77"/>
    <w:rsid w:val="00955EE4"/>
    <w:rsid w:val="00960F9A"/>
    <w:rsid w:val="00961D23"/>
    <w:rsid w:val="009625D5"/>
    <w:rsid w:val="00962627"/>
    <w:rsid w:val="0097424B"/>
    <w:rsid w:val="009771A1"/>
    <w:rsid w:val="0098079C"/>
    <w:rsid w:val="00983A6C"/>
    <w:rsid w:val="00984687"/>
    <w:rsid w:val="00984F07"/>
    <w:rsid w:val="00990765"/>
    <w:rsid w:val="009909D9"/>
    <w:rsid w:val="00990B61"/>
    <w:rsid w:val="00990CF9"/>
    <w:rsid w:val="00991D7E"/>
    <w:rsid w:val="0099206B"/>
    <w:rsid w:val="009920AC"/>
    <w:rsid w:val="00992DAE"/>
    <w:rsid w:val="00993B72"/>
    <w:rsid w:val="00993CDA"/>
    <w:rsid w:val="009A2EF5"/>
    <w:rsid w:val="009A3607"/>
    <w:rsid w:val="009A4BAC"/>
    <w:rsid w:val="009A7F10"/>
    <w:rsid w:val="009B0119"/>
    <w:rsid w:val="009B0EA2"/>
    <w:rsid w:val="009B15B7"/>
    <w:rsid w:val="009C17F6"/>
    <w:rsid w:val="009C1B35"/>
    <w:rsid w:val="009C25CA"/>
    <w:rsid w:val="009C4D9C"/>
    <w:rsid w:val="009C4F29"/>
    <w:rsid w:val="009C629B"/>
    <w:rsid w:val="009C71C2"/>
    <w:rsid w:val="009C7415"/>
    <w:rsid w:val="009C7A7E"/>
    <w:rsid w:val="009D4768"/>
    <w:rsid w:val="009E05BC"/>
    <w:rsid w:val="009E1D54"/>
    <w:rsid w:val="009E51FB"/>
    <w:rsid w:val="009E54A7"/>
    <w:rsid w:val="009F1960"/>
    <w:rsid w:val="009F39B1"/>
    <w:rsid w:val="009F3B84"/>
    <w:rsid w:val="00A05A05"/>
    <w:rsid w:val="00A10DE0"/>
    <w:rsid w:val="00A12BF9"/>
    <w:rsid w:val="00A13D23"/>
    <w:rsid w:val="00A178CB"/>
    <w:rsid w:val="00A24F4A"/>
    <w:rsid w:val="00A26BAC"/>
    <w:rsid w:val="00A27560"/>
    <w:rsid w:val="00A33DB6"/>
    <w:rsid w:val="00A34F15"/>
    <w:rsid w:val="00A375EF"/>
    <w:rsid w:val="00A408E8"/>
    <w:rsid w:val="00A431C6"/>
    <w:rsid w:val="00A43450"/>
    <w:rsid w:val="00A4433F"/>
    <w:rsid w:val="00A44B52"/>
    <w:rsid w:val="00A474F9"/>
    <w:rsid w:val="00A4759E"/>
    <w:rsid w:val="00A51411"/>
    <w:rsid w:val="00A53F8B"/>
    <w:rsid w:val="00A553DD"/>
    <w:rsid w:val="00A5591C"/>
    <w:rsid w:val="00A56BE4"/>
    <w:rsid w:val="00A609F1"/>
    <w:rsid w:val="00A663B4"/>
    <w:rsid w:val="00A66877"/>
    <w:rsid w:val="00A676FA"/>
    <w:rsid w:val="00A677AB"/>
    <w:rsid w:val="00A679E3"/>
    <w:rsid w:val="00A7001A"/>
    <w:rsid w:val="00A73263"/>
    <w:rsid w:val="00A73FDC"/>
    <w:rsid w:val="00A7407B"/>
    <w:rsid w:val="00A7470A"/>
    <w:rsid w:val="00A80CB1"/>
    <w:rsid w:val="00A85DCD"/>
    <w:rsid w:val="00A87414"/>
    <w:rsid w:val="00A90035"/>
    <w:rsid w:val="00A9204F"/>
    <w:rsid w:val="00A9275E"/>
    <w:rsid w:val="00A97F94"/>
    <w:rsid w:val="00AA0990"/>
    <w:rsid w:val="00AA24EF"/>
    <w:rsid w:val="00AA3D51"/>
    <w:rsid w:val="00AA4BD3"/>
    <w:rsid w:val="00AA5732"/>
    <w:rsid w:val="00AA63C5"/>
    <w:rsid w:val="00AB08DB"/>
    <w:rsid w:val="00AC0752"/>
    <w:rsid w:val="00AC08B7"/>
    <w:rsid w:val="00AC2CC4"/>
    <w:rsid w:val="00AC3694"/>
    <w:rsid w:val="00AC67E0"/>
    <w:rsid w:val="00AC698F"/>
    <w:rsid w:val="00AD1662"/>
    <w:rsid w:val="00AD54F5"/>
    <w:rsid w:val="00AD5892"/>
    <w:rsid w:val="00AD68AD"/>
    <w:rsid w:val="00AE1EA8"/>
    <w:rsid w:val="00AE5C93"/>
    <w:rsid w:val="00AF307A"/>
    <w:rsid w:val="00AF4934"/>
    <w:rsid w:val="00AF6980"/>
    <w:rsid w:val="00B021FB"/>
    <w:rsid w:val="00B054E9"/>
    <w:rsid w:val="00B0753D"/>
    <w:rsid w:val="00B07B4D"/>
    <w:rsid w:val="00B15369"/>
    <w:rsid w:val="00B2037E"/>
    <w:rsid w:val="00B31D36"/>
    <w:rsid w:val="00B31EEE"/>
    <w:rsid w:val="00B32C80"/>
    <w:rsid w:val="00B34CB5"/>
    <w:rsid w:val="00B3703E"/>
    <w:rsid w:val="00B44AB1"/>
    <w:rsid w:val="00B47089"/>
    <w:rsid w:val="00B54E22"/>
    <w:rsid w:val="00B574EC"/>
    <w:rsid w:val="00B606F2"/>
    <w:rsid w:val="00B676F0"/>
    <w:rsid w:val="00B734A4"/>
    <w:rsid w:val="00B74A0D"/>
    <w:rsid w:val="00B75EB7"/>
    <w:rsid w:val="00B83287"/>
    <w:rsid w:val="00B84525"/>
    <w:rsid w:val="00B86B2E"/>
    <w:rsid w:val="00B871E7"/>
    <w:rsid w:val="00B87CAC"/>
    <w:rsid w:val="00BA04F9"/>
    <w:rsid w:val="00BA17C0"/>
    <w:rsid w:val="00BA3B9B"/>
    <w:rsid w:val="00BB4D1A"/>
    <w:rsid w:val="00BC284A"/>
    <w:rsid w:val="00BD12AE"/>
    <w:rsid w:val="00BD213C"/>
    <w:rsid w:val="00BD5257"/>
    <w:rsid w:val="00BD5E31"/>
    <w:rsid w:val="00BE081F"/>
    <w:rsid w:val="00BE16D0"/>
    <w:rsid w:val="00BE4A6E"/>
    <w:rsid w:val="00BE5FF7"/>
    <w:rsid w:val="00BE6258"/>
    <w:rsid w:val="00BE64CD"/>
    <w:rsid w:val="00BF086D"/>
    <w:rsid w:val="00BF15D6"/>
    <w:rsid w:val="00C02A24"/>
    <w:rsid w:val="00C06615"/>
    <w:rsid w:val="00C06682"/>
    <w:rsid w:val="00C10B9A"/>
    <w:rsid w:val="00C12184"/>
    <w:rsid w:val="00C15E0A"/>
    <w:rsid w:val="00C23833"/>
    <w:rsid w:val="00C24AB8"/>
    <w:rsid w:val="00C275C5"/>
    <w:rsid w:val="00C27F3F"/>
    <w:rsid w:val="00C3104D"/>
    <w:rsid w:val="00C31312"/>
    <w:rsid w:val="00C32188"/>
    <w:rsid w:val="00C35DCC"/>
    <w:rsid w:val="00C360C8"/>
    <w:rsid w:val="00C367C6"/>
    <w:rsid w:val="00C41B40"/>
    <w:rsid w:val="00C4262F"/>
    <w:rsid w:val="00C43DE3"/>
    <w:rsid w:val="00C45352"/>
    <w:rsid w:val="00C45A20"/>
    <w:rsid w:val="00C527D0"/>
    <w:rsid w:val="00C56B6A"/>
    <w:rsid w:val="00C6024B"/>
    <w:rsid w:val="00C60B06"/>
    <w:rsid w:val="00C60B90"/>
    <w:rsid w:val="00C60CFD"/>
    <w:rsid w:val="00C6363B"/>
    <w:rsid w:val="00C650A9"/>
    <w:rsid w:val="00C6518E"/>
    <w:rsid w:val="00C67A77"/>
    <w:rsid w:val="00C704DA"/>
    <w:rsid w:val="00C70F5C"/>
    <w:rsid w:val="00C70FB2"/>
    <w:rsid w:val="00C71F0E"/>
    <w:rsid w:val="00C72ED4"/>
    <w:rsid w:val="00C75075"/>
    <w:rsid w:val="00C773A0"/>
    <w:rsid w:val="00C80299"/>
    <w:rsid w:val="00C80522"/>
    <w:rsid w:val="00C80DD7"/>
    <w:rsid w:val="00C82107"/>
    <w:rsid w:val="00C8319D"/>
    <w:rsid w:val="00C833CE"/>
    <w:rsid w:val="00C854E4"/>
    <w:rsid w:val="00C87503"/>
    <w:rsid w:val="00C906EE"/>
    <w:rsid w:val="00CA1960"/>
    <w:rsid w:val="00CA27B6"/>
    <w:rsid w:val="00CA7987"/>
    <w:rsid w:val="00CB3A51"/>
    <w:rsid w:val="00CB5919"/>
    <w:rsid w:val="00CB6130"/>
    <w:rsid w:val="00CB66CB"/>
    <w:rsid w:val="00CC344E"/>
    <w:rsid w:val="00CC3CEC"/>
    <w:rsid w:val="00CC3D87"/>
    <w:rsid w:val="00CD12AB"/>
    <w:rsid w:val="00CD380D"/>
    <w:rsid w:val="00CD5D9E"/>
    <w:rsid w:val="00CE1C50"/>
    <w:rsid w:val="00CE3E90"/>
    <w:rsid w:val="00CE49A6"/>
    <w:rsid w:val="00CE60E4"/>
    <w:rsid w:val="00CE7928"/>
    <w:rsid w:val="00CF0E2D"/>
    <w:rsid w:val="00CF38EB"/>
    <w:rsid w:val="00CF5AA4"/>
    <w:rsid w:val="00CF7AEB"/>
    <w:rsid w:val="00D035BC"/>
    <w:rsid w:val="00D0501D"/>
    <w:rsid w:val="00D05AC0"/>
    <w:rsid w:val="00D075CC"/>
    <w:rsid w:val="00D07755"/>
    <w:rsid w:val="00D10314"/>
    <w:rsid w:val="00D10814"/>
    <w:rsid w:val="00D11A8E"/>
    <w:rsid w:val="00D12278"/>
    <w:rsid w:val="00D143BE"/>
    <w:rsid w:val="00D1538B"/>
    <w:rsid w:val="00D1539C"/>
    <w:rsid w:val="00D16FE5"/>
    <w:rsid w:val="00D209CE"/>
    <w:rsid w:val="00D27F46"/>
    <w:rsid w:val="00D329B1"/>
    <w:rsid w:val="00D368A3"/>
    <w:rsid w:val="00D370DF"/>
    <w:rsid w:val="00D446D5"/>
    <w:rsid w:val="00D5118F"/>
    <w:rsid w:val="00D551F5"/>
    <w:rsid w:val="00D554B3"/>
    <w:rsid w:val="00D560EE"/>
    <w:rsid w:val="00D570D9"/>
    <w:rsid w:val="00D61188"/>
    <w:rsid w:val="00D62D5C"/>
    <w:rsid w:val="00D62FF2"/>
    <w:rsid w:val="00D648B9"/>
    <w:rsid w:val="00D65648"/>
    <w:rsid w:val="00D725CC"/>
    <w:rsid w:val="00D76DCD"/>
    <w:rsid w:val="00D77504"/>
    <w:rsid w:val="00D81C39"/>
    <w:rsid w:val="00D83E36"/>
    <w:rsid w:val="00D87CB3"/>
    <w:rsid w:val="00D92381"/>
    <w:rsid w:val="00DA0377"/>
    <w:rsid w:val="00DA13F1"/>
    <w:rsid w:val="00DA1B0C"/>
    <w:rsid w:val="00DA2C6A"/>
    <w:rsid w:val="00DA4909"/>
    <w:rsid w:val="00DA7292"/>
    <w:rsid w:val="00DB0C63"/>
    <w:rsid w:val="00DB279D"/>
    <w:rsid w:val="00DB355A"/>
    <w:rsid w:val="00DB3F81"/>
    <w:rsid w:val="00DB4A8C"/>
    <w:rsid w:val="00DB65D7"/>
    <w:rsid w:val="00DB67D0"/>
    <w:rsid w:val="00DB7DC0"/>
    <w:rsid w:val="00DC5D66"/>
    <w:rsid w:val="00DE0859"/>
    <w:rsid w:val="00DE08EA"/>
    <w:rsid w:val="00DE330C"/>
    <w:rsid w:val="00DF21F4"/>
    <w:rsid w:val="00DF31C6"/>
    <w:rsid w:val="00DF3553"/>
    <w:rsid w:val="00DF715D"/>
    <w:rsid w:val="00DF75C8"/>
    <w:rsid w:val="00E02ACB"/>
    <w:rsid w:val="00E04C71"/>
    <w:rsid w:val="00E13DA2"/>
    <w:rsid w:val="00E16B5F"/>
    <w:rsid w:val="00E21331"/>
    <w:rsid w:val="00E2157E"/>
    <w:rsid w:val="00E2259A"/>
    <w:rsid w:val="00E24849"/>
    <w:rsid w:val="00E24C8D"/>
    <w:rsid w:val="00E33198"/>
    <w:rsid w:val="00E3383A"/>
    <w:rsid w:val="00E35216"/>
    <w:rsid w:val="00E413CE"/>
    <w:rsid w:val="00E41F89"/>
    <w:rsid w:val="00E452C2"/>
    <w:rsid w:val="00E4599E"/>
    <w:rsid w:val="00E459DB"/>
    <w:rsid w:val="00E4687F"/>
    <w:rsid w:val="00E50339"/>
    <w:rsid w:val="00E506DC"/>
    <w:rsid w:val="00E61395"/>
    <w:rsid w:val="00E62DC7"/>
    <w:rsid w:val="00E6419A"/>
    <w:rsid w:val="00E65C5D"/>
    <w:rsid w:val="00E67C71"/>
    <w:rsid w:val="00E67D72"/>
    <w:rsid w:val="00E71C3A"/>
    <w:rsid w:val="00E73D63"/>
    <w:rsid w:val="00E756CE"/>
    <w:rsid w:val="00E808C3"/>
    <w:rsid w:val="00E82CE0"/>
    <w:rsid w:val="00E878FB"/>
    <w:rsid w:val="00E911D0"/>
    <w:rsid w:val="00EA0F19"/>
    <w:rsid w:val="00EA260E"/>
    <w:rsid w:val="00EA3616"/>
    <w:rsid w:val="00EA502F"/>
    <w:rsid w:val="00EA54FD"/>
    <w:rsid w:val="00EA6BE3"/>
    <w:rsid w:val="00EA6C79"/>
    <w:rsid w:val="00EA6C98"/>
    <w:rsid w:val="00EA7227"/>
    <w:rsid w:val="00EB1EB0"/>
    <w:rsid w:val="00EB58DE"/>
    <w:rsid w:val="00EB5FBF"/>
    <w:rsid w:val="00EB6B8B"/>
    <w:rsid w:val="00EB6C93"/>
    <w:rsid w:val="00EB6F1F"/>
    <w:rsid w:val="00EC4B9C"/>
    <w:rsid w:val="00ED180F"/>
    <w:rsid w:val="00ED3EAD"/>
    <w:rsid w:val="00EE1559"/>
    <w:rsid w:val="00EE35DE"/>
    <w:rsid w:val="00EE3D01"/>
    <w:rsid w:val="00EE5215"/>
    <w:rsid w:val="00EE7EBB"/>
    <w:rsid w:val="00EF01A8"/>
    <w:rsid w:val="00EF1708"/>
    <w:rsid w:val="00EF30C1"/>
    <w:rsid w:val="00EF6033"/>
    <w:rsid w:val="00F03BD3"/>
    <w:rsid w:val="00F12E49"/>
    <w:rsid w:val="00F1329D"/>
    <w:rsid w:val="00F13B92"/>
    <w:rsid w:val="00F172B0"/>
    <w:rsid w:val="00F218E9"/>
    <w:rsid w:val="00F23D45"/>
    <w:rsid w:val="00F25003"/>
    <w:rsid w:val="00F2521F"/>
    <w:rsid w:val="00F2591F"/>
    <w:rsid w:val="00F31825"/>
    <w:rsid w:val="00F32CBC"/>
    <w:rsid w:val="00F36264"/>
    <w:rsid w:val="00F414C5"/>
    <w:rsid w:val="00F44516"/>
    <w:rsid w:val="00F46A6D"/>
    <w:rsid w:val="00F472FE"/>
    <w:rsid w:val="00F502B2"/>
    <w:rsid w:val="00F53A5A"/>
    <w:rsid w:val="00F57EB7"/>
    <w:rsid w:val="00F61592"/>
    <w:rsid w:val="00F64632"/>
    <w:rsid w:val="00F66434"/>
    <w:rsid w:val="00F66688"/>
    <w:rsid w:val="00F70610"/>
    <w:rsid w:val="00F71240"/>
    <w:rsid w:val="00F7168E"/>
    <w:rsid w:val="00F74A03"/>
    <w:rsid w:val="00F81900"/>
    <w:rsid w:val="00F81A14"/>
    <w:rsid w:val="00F82DE5"/>
    <w:rsid w:val="00F834CC"/>
    <w:rsid w:val="00F839C8"/>
    <w:rsid w:val="00F84FFA"/>
    <w:rsid w:val="00F92C07"/>
    <w:rsid w:val="00F95822"/>
    <w:rsid w:val="00F96A60"/>
    <w:rsid w:val="00F97A98"/>
    <w:rsid w:val="00FA0C95"/>
    <w:rsid w:val="00FA3655"/>
    <w:rsid w:val="00FA516F"/>
    <w:rsid w:val="00FA7DDE"/>
    <w:rsid w:val="00FB367B"/>
    <w:rsid w:val="00FB3CF0"/>
    <w:rsid w:val="00FC0991"/>
    <w:rsid w:val="00FC1F63"/>
    <w:rsid w:val="00FC4288"/>
    <w:rsid w:val="00FC48F8"/>
    <w:rsid w:val="00FC52F9"/>
    <w:rsid w:val="00FC769A"/>
    <w:rsid w:val="00FD0383"/>
    <w:rsid w:val="00FD0551"/>
    <w:rsid w:val="00FD2EDB"/>
    <w:rsid w:val="00FD53F5"/>
    <w:rsid w:val="00FE01D6"/>
    <w:rsid w:val="00FE3849"/>
    <w:rsid w:val="00FE3F5C"/>
    <w:rsid w:val="00FE418A"/>
    <w:rsid w:val="00FE5306"/>
    <w:rsid w:val="00FE5B1D"/>
    <w:rsid w:val="00FE5E41"/>
    <w:rsid w:val="00FE5ED8"/>
    <w:rsid w:val="00FF0ABE"/>
    <w:rsid w:val="00FF2032"/>
    <w:rsid w:val="00FF2A8F"/>
    <w:rsid w:val="00FF7933"/>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797EF8"/>
  <w15:chartTrackingRefBased/>
  <w15:docId w15:val="{E915E245-218E-4CB2-B3BE-DBFF708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99"/>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 w:id="19839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jones@forts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jones@forts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28</cp:revision>
  <cp:lastPrinted>2022-03-16T22:12:00Z</cp:lastPrinted>
  <dcterms:created xsi:type="dcterms:W3CDTF">2022-11-30T19:03:00Z</dcterms:created>
  <dcterms:modified xsi:type="dcterms:W3CDTF">2022-12-12T20:11:00Z</dcterms:modified>
</cp:coreProperties>
</file>