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7F72" w14:textId="4980D31D" w:rsidR="00CD6E02" w:rsidRPr="00AE5ADD" w:rsidRDefault="00AE5ADD" w:rsidP="00AE5ADD">
      <w:pPr>
        <w:pStyle w:val="NoSpacing"/>
        <w:jc w:val="center"/>
        <w:rPr>
          <w:b/>
          <w:bCs/>
        </w:rPr>
      </w:pPr>
      <w:r w:rsidRPr="00AE5ADD">
        <w:rPr>
          <w:b/>
          <w:bCs/>
        </w:rPr>
        <w:t>FORT SAGE UNIFIED SCHOOL DISTRICT</w:t>
      </w:r>
    </w:p>
    <w:p w14:paraId="3E40B626" w14:textId="5D6BED88" w:rsidR="00AE5ADD" w:rsidRDefault="008053DD" w:rsidP="00AE5ADD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CA </w:t>
      </w:r>
      <w:r w:rsidR="00AE5ADD" w:rsidRPr="00AE5ADD">
        <w:rPr>
          <w:b/>
          <w:bCs/>
        </w:rPr>
        <w:t xml:space="preserve">COMMUNITY </w:t>
      </w:r>
      <w:r w:rsidRPr="00AE5ADD">
        <w:rPr>
          <w:b/>
          <w:bCs/>
        </w:rPr>
        <w:t>SCHOOL</w:t>
      </w:r>
      <w:r>
        <w:rPr>
          <w:b/>
          <w:bCs/>
        </w:rPr>
        <w:t>S PARTNERSHIP PROGRAM (CCSPP)</w:t>
      </w:r>
    </w:p>
    <w:p w14:paraId="538E94FA" w14:textId="5790C916" w:rsidR="008053DD" w:rsidRDefault="008053DD" w:rsidP="008053DD">
      <w:pPr>
        <w:pStyle w:val="NoSpacing"/>
        <w:jc w:val="center"/>
        <w:rPr>
          <w:b/>
          <w:bCs/>
        </w:rPr>
      </w:pPr>
      <w:r>
        <w:rPr>
          <w:b/>
          <w:bCs/>
        </w:rPr>
        <w:t>2024-25 SALARY SCHEDULE</w:t>
      </w:r>
    </w:p>
    <w:p w14:paraId="6B9C0D2D" w14:textId="77777777" w:rsidR="00420DA1" w:rsidRPr="00AE5ADD" w:rsidRDefault="00420DA1" w:rsidP="00AE5ADD">
      <w:pPr>
        <w:pStyle w:val="NoSpacing"/>
        <w:jc w:val="center"/>
        <w:rPr>
          <w:b/>
          <w:bCs/>
        </w:rPr>
      </w:pPr>
    </w:p>
    <w:p w14:paraId="193F2A37" w14:textId="274347FD" w:rsidR="00AE5ADD" w:rsidRDefault="00AE5ADD" w:rsidP="00AE5ADD">
      <w:pPr>
        <w:pStyle w:val="NoSpacing"/>
        <w:jc w:val="center"/>
        <w:rPr>
          <w:b/>
          <w:bCs/>
        </w:rPr>
      </w:pP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1435"/>
        <w:gridCol w:w="2340"/>
        <w:gridCol w:w="2340"/>
      </w:tblGrid>
      <w:tr w:rsidR="002C7E21" w14:paraId="5F989FD9" w14:textId="3216E8D8" w:rsidTr="008053DD">
        <w:tc>
          <w:tcPr>
            <w:tcW w:w="1435" w:type="dxa"/>
          </w:tcPr>
          <w:p w14:paraId="0A81181A" w14:textId="5219847F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2340" w:type="dxa"/>
          </w:tcPr>
          <w:p w14:paraId="15866335" w14:textId="42F5A505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340" w:type="dxa"/>
          </w:tcPr>
          <w:p w14:paraId="33EF85C7" w14:textId="00658A47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C7E21" w14:paraId="42589968" w14:textId="06EBFEEF" w:rsidTr="008053DD">
        <w:tc>
          <w:tcPr>
            <w:tcW w:w="1435" w:type="dxa"/>
          </w:tcPr>
          <w:p w14:paraId="7D393F7D" w14:textId="6E86775A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40" w:type="dxa"/>
          </w:tcPr>
          <w:p w14:paraId="1845A1B0" w14:textId="0334EA32" w:rsidR="002C7E21" w:rsidRPr="0088533A" w:rsidRDefault="002C7E21" w:rsidP="00AE5ADD">
            <w:pPr>
              <w:pStyle w:val="NoSpacing"/>
              <w:jc w:val="center"/>
              <w:rPr>
                <w:b/>
                <w:bCs/>
              </w:rPr>
            </w:pPr>
            <w:r w:rsidRPr="0088533A">
              <w:rPr>
                <w:b/>
                <w:bCs/>
              </w:rPr>
              <w:t>60,000</w:t>
            </w:r>
          </w:p>
        </w:tc>
        <w:tc>
          <w:tcPr>
            <w:tcW w:w="2340" w:type="dxa"/>
          </w:tcPr>
          <w:p w14:paraId="269FCFEC" w14:textId="5BF0B230" w:rsidR="002C7E21" w:rsidRPr="0088533A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65,000</w:t>
            </w:r>
          </w:p>
        </w:tc>
      </w:tr>
      <w:tr w:rsidR="002C7E21" w14:paraId="5DDE7600" w14:textId="5BF853F2" w:rsidTr="008053DD">
        <w:tc>
          <w:tcPr>
            <w:tcW w:w="1435" w:type="dxa"/>
          </w:tcPr>
          <w:p w14:paraId="5C01F4A9" w14:textId="379DA5EA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</w:tcPr>
          <w:p w14:paraId="5213D4FB" w14:textId="5D0232E0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61,200</w:t>
            </w:r>
          </w:p>
        </w:tc>
        <w:tc>
          <w:tcPr>
            <w:tcW w:w="2340" w:type="dxa"/>
          </w:tcPr>
          <w:p w14:paraId="60B94221" w14:textId="1588B549" w:rsidR="002C7E21" w:rsidRDefault="00420DA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66,300</w:t>
            </w:r>
          </w:p>
        </w:tc>
      </w:tr>
      <w:tr w:rsidR="002C7E21" w14:paraId="4C9B5522" w14:textId="3E2AD650" w:rsidTr="008053DD">
        <w:tc>
          <w:tcPr>
            <w:tcW w:w="1435" w:type="dxa"/>
          </w:tcPr>
          <w:p w14:paraId="3A61CF84" w14:textId="35F2E357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40" w:type="dxa"/>
          </w:tcPr>
          <w:p w14:paraId="5562DBE9" w14:textId="7DFE12F5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62,424</w:t>
            </w:r>
          </w:p>
        </w:tc>
        <w:tc>
          <w:tcPr>
            <w:tcW w:w="2340" w:type="dxa"/>
          </w:tcPr>
          <w:p w14:paraId="0C6C8B3D" w14:textId="588A7BA2" w:rsidR="002C7E21" w:rsidRDefault="00420DA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67,626</w:t>
            </w:r>
          </w:p>
        </w:tc>
      </w:tr>
      <w:tr w:rsidR="002C7E21" w14:paraId="1631A190" w14:textId="3B266446" w:rsidTr="008053DD">
        <w:tc>
          <w:tcPr>
            <w:tcW w:w="1435" w:type="dxa"/>
          </w:tcPr>
          <w:p w14:paraId="7E1DCADF" w14:textId="42085892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0" w:type="dxa"/>
          </w:tcPr>
          <w:p w14:paraId="57FCBED4" w14:textId="53657F12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63,672</w:t>
            </w:r>
          </w:p>
        </w:tc>
        <w:tc>
          <w:tcPr>
            <w:tcW w:w="2340" w:type="dxa"/>
          </w:tcPr>
          <w:p w14:paraId="4AE1A559" w14:textId="67842B62" w:rsidR="002C7E21" w:rsidRDefault="00420DA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68,979</w:t>
            </w:r>
          </w:p>
        </w:tc>
      </w:tr>
      <w:tr w:rsidR="002C7E21" w14:paraId="2153C2F5" w14:textId="4D9131F4" w:rsidTr="008053DD">
        <w:tc>
          <w:tcPr>
            <w:tcW w:w="1435" w:type="dxa"/>
          </w:tcPr>
          <w:p w14:paraId="090FBCED" w14:textId="553ABC51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40" w:type="dxa"/>
          </w:tcPr>
          <w:p w14:paraId="3BCF78A2" w14:textId="74254166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64,946</w:t>
            </w:r>
          </w:p>
        </w:tc>
        <w:tc>
          <w:tcPr>
            <w:tcW w:w="2340" w:type="dxa"/>
          </w:tcPr>
          <w:p w14:paraId="563649B0" w14:textId="4093DFBE" w:rsidR="002C7E21" w:rsidRDefault="00420DA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70,359</w:t>
            </w:r>
          </w:p>
        </w:tc>
      </w:tr>
      <w:tr w:rsidR="002C7E21" w14:paraId="2ED40AD6" w14:textId="7BB5BBED" w:rsidTr="008053DD">
        <w:tc>
          <w:tcPr>
            <w:tcW w:w="1435" w:type="dxa"/>
          </w:tcPr>
          <w:p w14:paraId="256AFE42" w14:textId="4957631D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40" w:type="dxa"/>
          </w:tcPr>
          <w:p w14:paraId="14A8E7DF" w14:textId="660E069C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66,245</w:t>
            </w:r>
          </w:p>
        </w:tc>
        <w:tc>
          <w:tcPr>
            <w:tcW w:w="2340" w:type="dxa"/>
          </w:tcPr>
          <w:p w14:paraId="05F76EE2" w14:textId="5ADCB2D1" w:rsidR="002C7E21" w:rsidRDefault="00420DA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71,766</w:t>
            </w:r>
          </w:p>
        </w:tc>
      </w:tr>
    </w:tbl>
    <w:p w14:paraId="5B2D7DBD" w14:textId="77777777" w:rsidR="00AE5ADD" w:rsidRPr="00AE5ADD" w:rsidRDefault="00AE5ADD" w:rsidP="00AE5ADD">
      <w:pPr>
        <w:pStyle w:val="NoSpacing"/>
        <w:jc w:val="center"/>
        <w:rPr>
          <w:b/>
          <w:bCs/>
        </w:rPr>
      </w:pPr>
    </w:p>
    <w:p w14:paraId="2E38C4D3" w14:textId="77777777" w:rsidR="005944D8" w:rsidRDefault="005944D8" w:rsidP="007174A8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9021970" w14:textId="5F75332A" w:rsidR="00AE5ADD" w:rsidRPr="007174A8" w:rsidRDefault="007174A8" w:rsidP="007174A8">
      <w:pPr>
        <w:jc w:val="both"/>
        <w:rPr>
          <w:rFonts w:ascii="Times New Roman" w:hAnsi="Times New Roman" w:cs="Times New Roman"/>
          <w:b/>
          <w:bCs/>
        </w:rPr>
      </w:pPr>
      <w:r w:rsidRPr="007174A8">
        <w:rPr>
          <w:rFonts w:ascii="Times New Roman" w:hAnsi="Times New Roman" w:cs="Times New Roman"/>
          <w:b/>
          <w:bCs/>
          <w:u w:val="single"/>
        </w:rPr>
        <w:t>Position</w:t>
      </w:r>
      <w:r w:rsidR="002C7E21">
        <w:rPr>
          <w:rFonts w:ascii="Times New Roman" w:hAnsi="Times New Roman" w:cs="Times New Roman"/>
          <w:b/>
          <w:bCs/>
          <w:u w:val="single"/>
        </w:rPr>
        <w:t>s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2C7E21">
        <w:rPr>
          <w:rFonts w:ascii="Times New Roman" w:hAnsi="Times New Roman" w:cs="Times New Roman"/>
          <w:b/>
          <w:bCs/>
        </w:rPr>
        <w:tab/>
      </w:r>
      <w:r w:rsidR="002C7E21">
        <w:rPr>
          <w:rFonts w:ascii="Times New Roman" w:hAnsi="Times New Roman" w:cs="Times New Roman"/>
          <w:b/>
          <w:bCs/>
        </w:rPr>
        <w:tab/>
      </w:r>
      <w:r w:rsidR="002C7E21">
        <w:rPr>
          <w:rFonts w:ascii="Times New Roman" w:hAnsi="Times New Roman" w:cs="Times New Roman"/>
          <w:b/>
          <w:bCs/>
        </w:rPr>
        <w:tab/>
      </w:r>
      <w:r w:rsidR="00D2465B" w:rsidRPr="00D2465B">
        <w:rPr>
          <w:rFonts w:ascii="Times New Roman" w:hAnsi="Times New Roman" w:cs="Times New Roman"/>
          <w:b/>
          <w:bCs/>
          <w:u w:val="single"/>
        </w:rPr>
        <w:t>Work Days</w:t>
      </w:r>
    </w:p>
    <w:p w14:paraId="3865A99E" w14:textId="270368D0" w:rsidR="007174A8" w:rsidRDefault="002C7E21" w:rsidP="002C7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7174A8">
        <w:rPr>
          <w:rFonts w:ascii="Times New Roman" w:hAnsi="Times New Roman" w:cs="Times New Roman"/>
        </w:rPr>
        <w:t>Community School Coordinator</w:t>
      </w:r>
      <w:r w:rsidR="00D2465B">
        <w:rPr>
          <w:rFonts w:ascii="Times New Roman" w:hAnsi="Times New Roman" w:cs="Times New Roman"/>
        </w:rPr>
        <w:tab/>
      </w:r>
      <w:r w:rsidR="00D2465B">
        <w:rPr>
          <w:rFonts w:ascii="Times New Roman" w:hAnsi="Times New Roman" w:cs="Times New Roman"/>
        </w:rPr>
        <w:tab/>
      </w:r>
      <w:r w:rsidR="00D246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2465B">
        <w:rPr>
          <w:rFonts w:ascii="Times New Roman" w:hAnsi="Times New Roman" w:cs="Times New Roman"/>
        </w:rPr>
        <w:t>205</w:t>
      </w:r>
    </w:p>
    <w:p w14:paraId="48D8CD07" w14:textId="404CC51D" w:rsidR="002C7E21" w:rsidRDefault="002C7E21" w:rsidP="002C7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Wellness Counselor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4FCC">
        <w:rPr>
          <w:rFonts w:ascii="Times New Roman" w:hAnsi="Times New Roman" w:cs="Times New Roman"/>
        </w:rPr>
        <w:t>193</w:t>
      </w:r>
      <w:r>
        <w:rPr>
          <w:rFonts w:ascii="Times New Roman" w:hAnsi="Times New Roman" w:cs="Times New Roman"/>
        </w:rPr>
        <w:tab/>
      </w:r>
    </w:p>
    <w:p w14:paraId="3A42423F" w14:textId="1AF44D0C" w:rsidR="002A70D0" w:rsidRDefault="002A70D0" w:rsidP="002C7E21">
      <w:pPr>
        <w:rPr>
          <w:rFonts w:ascii="Times New Roman" w:hAnsi="Times New Roman" w:cs="Times New Roman"/>
        </w:rPr>
      </w:pPr>
    </w:p>
    <w:p w14:paraId="293C76E4" w14:textId="77777777" w:rsidR="002A70D0" w:rsidRDefault="002A70D0" w:rsidP="002C7E21">
      <w:pPr>
        <w:rPr>
          <w:rFonts w:ascii="Times New Roman" w:hAnsi="Times New Roman" w:cs="Times New Roman"/>
        </w:rPr>
      </w:pPr>
    </w:p>
    <w:p w14:paraId="3E4530B5" w14:textId="77777777" w:rsidR="00D2465B" w:rsidRDefault="00D2465B" w:rsidP="00717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*2% annual increase over the last year’s salary.</w:t>
      </w:r>
    </w:p>
    <w:p w14:paraId="355AE8D2" w14:textId="7A9F2833" w:rsidR="00D2465B" w:rsidRDefault="00D2465B" w:rsidP="00717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**Starting salary to not exceed step 3 without highly desirable qualifications and Superintendent’s approval. </w:t>
      </w:r>
    </w:p>
    <w:p w14:paraId="46D61833" w14:textId="57A03AFB" w:rsidR="002D5424" w:rsidRDefault="002D5424" w:rsidP="00717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District Cap of $1</w:t>
      </w:r>
      <w:r w:rsidR="002C7E21">
        <w:rPr>
          <w:rFonts w:ascii="Times New Roman" w:hAnsi="Times New Roman" w:cs="Times New Roman"/>
        </w:rPr>
        <w:t>,200</w:t>
      </w:r>
      <w:r>
        <w:rPr>
          <w:rFonts w:ascii="Times New Roman" w:hAnsi="Times New Roman" w:cs="Times New Roman"/>
        </w:rPr>
        <w:t xml:space="preserve"> in place for Health Benefits</w:t>
      </w:r>
    </w:p>
    <w:p w14:paraId="791C9E56" w14:textId="0DA60916" w:rsidR="004C78BF" w:rsidRDefault="004C78BF" w:rsidP="00717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 Position will be reduced or eliminate</w:t>
      </w:r>
      <w:r w:rsidR="002A270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based on grant funding.</w:t>
      </w:r>
    </w:p>
    <w:p w14:paraId="35B73BA1" w14:textId="223FA26E" w:rsidR="002A56FA" w:rsidRDefault="002A56FA" w:rsidP="00717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Approved by the Fort Sage Board of Trustees </w:t>
      </w:r>
    </w:p>
    <w:p w14:paraId="7E472023" w14:textId="1D3805F7" w:rsidR="002A56FA" w:rsidRDefault="002A56FA" w:rsidP="007174A8">
      <w:pPr>
        <w:jc w:val="both"/>
        <w:rPr>
          <w:rFonts w:ascii="Times New Roman" w:hAnsi="Times New Roman" w:cs="Times New Roman"/>
          <w:u w:val="single"/>
        </w:rPr>
      </w:pPr>
    </w:p>
    <w:p w14:paraId="655CFD34" w14:textId="402E984B" w:rsidR="00EE4FCC" w:rsidRPr="002A56FA" w:rsidRDefault="00EE4FCC" w:rsidP="007174A8">
      <w:pPr>
        <w:jc w:val="both"/>
        <w:rPr>
          <w:rFonts w:ascii="Times New Roman" w:hAnsi="Times New Roman" w:cs="Times New Roman"/>
          <w:u w:val="single"/>
        </w:rPr>
      </w:pPr>
    </w:p>
    <w:p w14:paraId="273F1E54" w14:textId="77777777" w:rsidR="00D2465B" w:rsidRDefault="00D2465B" w:rsidP="007174A8">
      <w:pPr>
        <w:jc w:val="both"/>
        <w:rPr>
          <w:rFonts w:ascii="Times New Roman" w:hAnsi="Times New Roman" w:cs="Times New Roman"/>
        </w:rPr>
      </w:pPr>
    </w:p>
    <w:sectPr w:rsidR="00D24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DD"/>
    <w:rsid w:val="002A2703"/>
    <w:rsid w:val="002A56FA"/>
    <w:rsid w:val="002A70D0"/>
    <w:rsid w:val="002C78F9"/>
    <w:rsid w:val="002C7E21"/>
    <w:rsid w:val="002D5424"/>
    <w:rsid w:val="00420DA1"/>
    <w:rsid w:val="004C78BF"/>
    <w:rsid w:val="005944D8"/>
    <w:rsid w:val="007174A8"/>
    <w:rsid w:val="007F327C"/>
    <w:rsid w:val="008053DD"/>
    <w:rsid w:val="0088533A"/>
    <w:rsid w:val="00946756"/>
    <w:rsid w:val="00AE5ADD"/>
    <w:rsid w:val="00CC0633"/>
    <w:rsid w:val="00CD6E02"/>
    <w:rsid w:val="00D2465B"/>
    <w:rsid w:val="00E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E44C"/>
  <w15:chartTrackingRefBased/>
  <w15:docId w15:val="{72A9A892-C66D-4402-B3D7-F703B88D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ADD"/>
    <w:pPr>
      <w:spacing w:after="0" w:line="240" w:lineRule="auto"/>
    </w:pPr>
  </w:style>
  <w:style w:type="table" w:styleId="TableGrid">
    <w:name w:val="Table Grid"/>
    <w:basedOn w:val="TableNormal"/>
    <w:uiPriority w:val="39"/>
    <w:rsid w:val="00AE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Jones</dc:creator>
  <cp:keywords/>
  <dc:description/>
  <cp:lastModifiedBy>Crystal Jones</cp:lastModifiedBy>
  <cp:revision>2</cp:revision>
  <cp:lastPrinted>2024-07-09T20:07:00Z</cp:lastPrinted>
  <dcterms:created xsi:type="dcterms:W3CDTF">2024-09-12T19:46:00Z</dcterms:created>
  <dcterms:modified xsi:type="dcterms:W3CDTF">2024-09-12T19:46:00Z</dcterms:modified>
</cp:coreProperties>
</file>