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FAF1" w14:textId="77777777" w:rsidR="00C342FF" w:rsidRPr="002A0E00" w:rsidRDefault="00896241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0D1E8D"/>
          <w:sz w:val="28"/>
        </w:rPr>
      </w:pPr>
      <w:r w:rsidRPr="002A0E00">
        <w:rPr>
          <w:b/>
          <w:i/>
          <w:color w:val="0D1E8D"/>
          <w:sz w:val="28"/>
        </w:rPr>
        <w:t>Fort Sage Unified School District</w:t>
      </w:r>
    </w:p>
    <w:p w14:paraId="2759E03F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100 D.S. Hall Street</w:t>
      </w:r>
    </w:p>
    <w:p w14:paraId="3DFC8B8E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P.O. Box 35</w:t>
      </w:r>
    </w:p>
    <w:p w14:paraId="1C82A90B" w14:textId="77777777" w:rsidR="00896241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Herlong, CA 96113</w:t>
      </w:r>
    </w:p>
    <w:p w14:paraId="5B9BD865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(5</w:t>
      </w:r>
      <w:r w:rsidR="00896241">
        <w:rPr>
          <w:i/>
          <w:sz w:val="20"/>
        </w:rPr>
        <w:t>3</w:t>
      </w:r>
      <w:r>
        <w:rPr>
          <w:i/>
          <w:sz w:val="20"/>
        </w:rPr>
        <w:t xml:space="preserve">0) </w:t>
      </w:r>
      <w:r w:rsidR="00896241">
        <w:rPr>
          <w:i/>
          <w:sz w:val="20"/>
        </w:rPr>
        <w:t>827</w:t>
      </w:r>
      <w:r w:rsidR="00AE7277">
        <w:rPr>
          <w:i/>
          <w:sz w:val="20"/>
        </w:rPr>
        <w:t>-</w:t>
      </w:r>
      <w:r w:rsidR="00896241">
        <w:rPr>
          <w:i/>
          <w:sz w:val="20"/>
        </w:rPr>
        <w:t>21</w:t>
      </w:r>
      <w:r w:rsidR="00634FA7">
        <w:rPr>
          <w:i/>
          <w:sz w:val="20"/>
        </w:rPr>
        <w:t>01</w:t>
      </w:r>
      <w:r>
        <w:rPr>
          <w:i/>
          <w:sz w:val="20"/>
        </w:rPr>
        <w:t xml:space="preserve">   Fax (5</w:t>
      </w:r>
      <w:r w:rsidR="00896241">
        <w:rPr>
          <w:i/>
          <w:sz w:val="20"/>
        </w:rPr>
        <w:t>30</w:t>
      </w:r>
      <w:r>
        <w:rPr>
          <w:i/>
          <w:sz w:val="20"/>
        </w:rPr>
        <w:t xml:space="preserve">) </w:t>
      </w:r>
      <w:r w:rsidR="00896241">
        <w:rPr>
          <w:i/>
          <w:sz w:val="20"/>
        </w:rPr>
        <w:t>827-3239</w:t>
      </w:r>
    </w:p>
    <w:p w14:paraId="04C98CE3" w14:textId="77777777" w:rsidR="00517D3F" w:rsidRPr="00445069" w:rsidRDefault="00B02728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34611B"/>
          <w:sz w:val="20"/>
        </w:rPr>
      </w:pPr>
      <w:r>
        <w:rPr>
          <w:b/>
          <w:i/>
          <w:color w:val="34611B"/>
          <w:sz w:val="20"/>
        </w:rPr>
        <w:t>Bryan Young</w:t>
      </w:r>
      <w:r w:rsidR="00AE7277" w:rsidRPr="00445069">
        <w:rPr>
          <w:b/>
          <w:i/>
          <w:color w:val="34611B"/>
          <w:sz w:val="20"/>
        </w:rPr>
        <w:t xml:space="preserve">, </w:t>
      </w:r>
      <w:r w:rsidR="00896241" w:rsidRPr="00445069">
        <w:rPr>
          <w:b/>
          <w:i/>
          <w:color w:val="34611B"/>
          <w:sz w:val="20"/>
        </w:rPr>
        <w:t>Superintendent</w:t>
      </w:r>
    </w:p>
    <w:p w14:paraId="432E8D0C" w14:textId="77777777" w:rsidR="0073631B" w:rsidRDefault="004C442E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Crystal Jones</w:t>
      </w:r>
      <w:r w:rsidR="0073631B">
        <w:rPr>
          <w:i/>
          <w:sz w:val="20"/>
        </w:rPr>
        <w:t>, Executive Secretary</w:t>
      </w:r>
    </w:p>
    <w:p w14:paraId="6BE5E21E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</w:pPr>
    </w:p>
    <w:p w14:paraId="6D209427" w14:textId="76AD797E" w:rsidR="00877057" w:rsidRDefault="002A0E00" w:rsidP="00B32C41">
      <w:pPr>
        <w:tabs>
          <w:tab w:val="left" w:pos="31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29A90" wp14:editId="72407C66">
            <wp:simplePos x="0" y="0"/>
            <wp:positionH relativeFrom="column">
              <wp:posOffset>-104389</wp:posOffset>
            </wp:positionH>
            <wp:positionV relativeFrom="paragraph">
              <wp:posOffset>-111645</wp:posOffset>
            </wp:positionV>
            <wp:extent cx="1281659" cy="1191717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t Sage 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59" cy="119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41">
        <w:tab/>
      </w:r>
    </w:p>
    <w:p w14:paraId="15E094BB" w14:textId="77777777" w:rsidR="00634FA7" w:rsidRDefault="00634FA7" w:rsidP="00634FA7">
      <w:pPr>
        <w:framePr w:w="11232" w:h="2160" w:hSpace="187" w:wrap="around" w:vAnchor="page" w:hAnchor="page" w:x="491" w:y="375"/>
        <w:pBdr>
          <w:top w:val="double" w:sz="6" w:space="1" w:color="3B5D26" w:shadow="1"/>
          <w:left w:val="double" w:sz="6" w:space="1" w:color="3B5D26" w:shadow="1"/>
          <w:bottom w:val="double" w:sz="6" w:space="1" w:color="3B5D26" w:shadow="1"/>
          <w:right w:val="double" w:sz="6" w:space="1" w:color="3B5D26" w:shadow="1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ECDC28" w14:textId="7E3EF33C" w:rsidR="000F535A" w:rsidRPr="00344815" w:rsidRDefault="001F5B5D" w:rsidP="00964ED0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>FORT SAGE UNIFIED SCHOOL DISTRICT</w:t>
      </w:r>
    </w:p>
    <w:p w14:paraId="6DC3647E" w14:textId="3905B9E6" w:rsidR="000F535A" w:rsidRPr="00344815" w:rsidRDefault="001F5B5D" w:rsidP="000F535A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 xml:space="preserve"> CERTIFICATED POSITION</w:t>
      </w:r>
    </w:p>
    <w:p w14:paraId="2BB97A2F" w14:textId="77777777" w:rsidR="00964ED0" w:rsidRPr="00344815" w:rsidRDefault="00964ED0" w:rsidP="000F535A">
      <w:pPr>
        <w:pStyle w:val="Default"/>
        <w:jc w:val="center"/>
        <w:rPr>
          <w:b/>
          <w:bCs/>
        </w:rPr>
      </w:pPr>
    </w:p>
    <w:p w14:paraId="6BD58595" w14:textId="254117AF" w:rsidR="00A8610D" w:rsidRPr="00344815" w:rsidRDefault="001F5B5D" w:rsidP="001F5B5D">
      <w:pPr>
        <w:pStyle w:val="Default"/>
      </w:pPr>
      <w:r w:rsidRPr="00344815">
        <w:t xml:space="preserve">POSITION: </w:t>
      </w:r>
      <w:r w:rsidR="00C32DC0" w:rsidRPr="00344815">
        <w:tab/>
      </w:r>
      <w:r w:rsidR="00C32DC0" w:rsidRPr="00344815">
        <w:tab/>
      </w:r>
      <w:r w:rsidR="0073137F">
        <w:t>Principal/Instructional Leader</w:t>
      </w:r>
    </w:p>
    <w:p w14:paraId="4FA6555D" w14:textId="32B1D8C3" w:rsidR="001F5B5D" w:rsidRPr="00344815" w:rsidRDefault="001F5B5D" w:rsidP="001F5B5D">
      <w:pPr>
        <w:pStyle w:val="Default"/>
      </w:pPr>
      <w:r w:rsidRPr="00344815">
        <w:t xml:space="preserve"> </w:t>
      </w:r>
    </w:p>
    <w:p w14:paraId="24BC62EA" w14:textId="507FCE8B" w:rsidR="00F90481" w:rsidRPr="00344815" w:rsidRDefault="001F5B5D" w:rsidP="001F5B5D">
      <w:pPr>
        <w:pStyle w:val="Default"/>
      </w:pPr>
      <w:r w:rsidRPr="00344815">
        <w:t xml:space="preserve">SITE: </w:t>
      </w:r>
      <w:r w:rsidR="00C32DC0" w:rsidRPr="00344815">
        <w:tab/>
      </w:r>
      <w:r w:rsidR="00C32DC0" w:rsidRPr="00344815">
        <w:tab/>
      </w:r>
      <w:r w:rsidR="00344815">
        <w:tab/>
      </w:r>
      <w:r w:rsidR="007446E7">
        <w:t xml:space="preserve">Fort Sage </w:t>
      </w:r>
      <w:r w:rsidR="00C604CC">
        <w:t xml:space="preserve">Unified </w:t>
      </w:r>
      <w:r w:rsidR="007446E7">
        <w:t>School District</w:t>
      </w:r>
      <w:r w:rsidRPr="00344815">
        <w:t xml:space="preserve"> in </w:t>
      </w:r>
      <w:proofErr w:type="spellStart"/>
      <w:r w:rsidRPr="00344815">
        <w:t>Herlong</w:t>
      </w:r>
      <w:proofErr w:type="spellEnd"/>
      <w:r w:rsidRPr="00344815">
        <w:t xml:space="preserve">, California </w:t>
      </w:r>
    </w:p>
    <w:p w14:paraId="545D6CFB" w14:textId="77777777" w:rsidR="00F90481" w:rsidRPr="00344815" w:rsidRDefault="00F90481" w:rsidP="001F5B5D">
      <w:pPr>
        <w:pStyle w:val="Default"/>
      </w:pPr>
    </w:p>
    <w:p w14:paraId="2E5CFC77" w14:textId="0E1D5F24" w:rsidR="00344815" w:rsidRPr="00344815" w:rsidRDefault="001F5B5D" w:rsidP="00D458CA">
      <w:pPr>
        <w:pStyle w:val="Default"/>
      </w:pPr>
      <w:r w:rsidRPr="00344815">
        <w:t>POSITION</w:t>
      </w:r>
    </w:p>
    <w:p w14:paraId="02A2B121" w14:textId="522393C5" w:rsidR="00253716" w:rsidRDefault="00D458CA" w:rsidP="00253716">
      <w:pPr>
        <w:ind w:left="2160" w:hanging="2160"/>
        <w:rPr>
          <w:rFonts w:cstheme="minorHAnsi"/>
          <w:color w:val="000000"/>
        </w:rPr>
      </w:pPr>
      <w:r w:rsidRPr="00344815">
        <w:t>SUMMARY:</w:t>
      </w:r>
      <w:r w:rsidRPr="00344815">
        <w:tab/>
      </w:r>
      <w:r w:rsidR="00253716" w:rsidRPr="00CE34D8">
        <w:rPr>
          <w:rFonts w:cstheme="minorHAnsi"/>
          <w:color w:val="000000"/>
        </w:rPr>
        <w:t>The Principal/Instructional Leader of Fort Sage Unified School District will be in charge of the day to day running of the district’s schools. Under the supervision of the Superintendent the Principal/Instructional leader will build and foster strong, positive relationships with all stakeholders, motivates, leads and mentors teachers, ensures student achievement and collaborates with the district team.</w:t>
      </w:r>
    </w:p>
    <w:p w14:paraId="39E8CE46" w14:textId="333E27E0" w:rsidR="00146A60" w:rsidRDefault="00146A60" w:rsidP="00253716">
      <w:pPr>
        <w:ind w:left="2160" w:hanging="2160"/>
        <w:rPr>
          <w:sz w:val="28"/>
          <w:szCs w:val="28"/>
        </w:rPr>
      </w:pPr>
    </w:p>
    <w:p w14:paraId="728C8B0C" w14:textId="2B8E828D" w:rsidR="00146A60" w:rsidRDefault="00146A60" w:rsidP="00253716">
      <w:pPr>
        <w:ind w:left="2160" w:hanging="2160"/>
        <w:rPr>
          <w:sz w:val="28"/>
          <w:szCs w:val="28"/>
        </w:rPr>
      </w:pPr>
      <w:r>
        <w:rPr>
          <w:szCs w:val="24"/>
        </w:rPr>
        <w:t>RESPONSIBILITIES</w:t>
      </w:r>
      <w:r>
        <w:rPr>
          <w:sz w:val="28"/>
          <w:szCs w:val="28"/>
        </w:rPr>
        <w:t xml:space="preserve">: </w:t>
      </w:r>
    </w:p>
    <w:p w14:paraId="5AA13387" w14:textId="529BC08A" w:rsidR="00851D63" w:rsidRPr="001A7D2B" w:rsidRDefault="00851D63" w:rsidP="00851D63">
      <w:pPr>
        <w:spacing w:before="240" w:after="240"/>
        <w:ind w:left="216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Work to build and maintain a strong, positive, results-oriented school culture where teachers believe and promote that all students can achieve by providing leadership for assessing and developing processes for improving climate and culture</w:t>
      </w:r>
    </w:p>
    <w:p w14:paraId="7542B581" w14:textId="498AAE4B" w:rsidR="00851D63" w:rsidRPr="00851D63" w:rsidRDefault="00851D63" w:rsidP="000E3EC0">
      <w:pPr>
        <w:pStyle w:val="ListParagraph"/>
        <w:spacing w:before="240" w:after="240"/>
        <w:ind w:left="2220"/>
        <w:rPr>
          <w:rFonts w:cstheme="minorHAnsi"/>
          <w:szCs w:val="24"/>
        </w:rPr>
      </w:pPr>
      <w:r w:rsidRPr="00851D63">
        <w:rPr>
          <w:rFonts w:cstheme="minorHAnsi"/>
          <w:color w:val="000000"/>
        </w:rPr>
        <w:t>Develop a plan that will foster the relationships and ensure all stakeholders (students, parents, and teachers) are addressed based on the clear vision of the desired culture for the school</w:t>
      </w:r>
    </w:p>
    <w:p w14:paraId="1B3A128C" w14:textId="7BC622C8" w:rsidR="00851D63" w:rsidRPr="001A7D2B" w:rsidRDefault="00851D63" w:rsidP="000E3EC0">
      <w:pPr>
        <w:spacing w:before="240" w:after="240"/>
        <w:ind w:left="216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Build and maintain an environment that promotes Fort Sage Unified School Districts’ values and vision while developing a sense of community in the school.</w:t>
      </w:r>
    </w:p>
    <w:p w14:paraId="1DE641EE" w14:textId="2EC5EDC7" w:rsidR="00851D63" w:rsidRPr="001A7D2B" w:rsidRDefault="00851D63" w:rsidP="00D33F38">
      <w:pPr>
        <w:spacing w:before="240" w:after="240"/>
        <w:ind w:left="216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Plan, facilitate, and attends school functions such as parent meetings, open house, parent teacher conferences, sporting events, fundraisers, etc. Staff Leadership &amp; Development:</w:t>
      </w:r>
    </w:p>
    <w:p w14:paraId="257BFC5D" w14:textId="1ADE864B" w:rsidR="00851D63" w:rsidRPr="001A7D2B" w:rsidRDefault="00851D63" w:rsidP="00D33F38">
      <w:pPr>
        <w:spacing w:before="240" w:after="240"/>
        <w:ind w:left="216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Implement, motivate, lead, and mentor teachers to better instructional practices and increases content expertise to improve scholarly/student performance and rigorous expectations </w:t>
      </w:r>
    </w:p>
    <w:p w14:paraId="208D3868" w14:textId="3763E588" w:rsidR="00851D63" w:rsidRPr="001A7D2B" w:rsidRDefault="00851D63" w:rsidP="00D33F38">
      <w:pPr>
        <w:spacing w:before="240" w:after="240"/>
        <w:ind w:left="216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Is focused on results and has a proven success in increasing student achievement and adult performance</w:t>
      </w:r>
    </w:p>
    <w:p w14:paraId="64B99F3B" w14:textId="2EF90EFA" w:rsidR="00851D63" w:rsidRPr="001A7D2B" w:rsidRDefault="00851D63" w:rsidP="00851D63">
      <w:pPr>
        <w:spacing w:before="240" w:after="24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 </w:t>
      </w:r>
      <w:r w:rsidR="00D33F38">
        <w:rPr>
          <w:rFonts w:cstheme="minorHAnsi"/>
          <w:color w:val="000000"/>
        </w:rPr>
        <w:tab/>
      </w:r>
      <w:r w:rsidR="00D33F38">
        <w:rPr>
          <w:rFonts w:cstheme="minorHAnsi"/>
          <w:color w:val="000000"/>
        </w:rPr>
        <w:tab/>
      </w:r>
      <w:r w:rsidR="00D33F38">
        <w:rPr>
          <w:rFonts w:cstheme="minorHAnsi"/>
          <w:color w:val="000000"/>
        </w:rPr>
        <w:tab/>
      </w:r>
      <w:r w:rsidRPr="001A7D2B">
        <w:rPr>
          <w:rFonts w:cstheme="minorHAnsi"/>
          <w:color w:val="000000"/>
        </w:rPr>
        <w:t>Influence and motivate others to reach their full potential</w:t>
      </w:r>
    </w:p>
    <w:p w14:paraId="401E9624" w14:textId="08F66ACC" w:rsidR="00851D63" w:rsidRPr="001A7D2B" w:rsidRDefault="00851D63" w:rsidP="00D33F38">
      <w:pPr>
        <w:spacing w:before="240" w:after="240"/>
        <w:ind w:left="2160"/>
        <w:rPr>
          <w:rFonts w:cstheme="minorHAnsi"/>
          <w:szCs w:val="24"/>
        </w:rPr>
      </w:pPr>
      <w:r w:rsidRPr="001A7D2B">
        <w:rPr>
          <w:rFonts w:cstheme="minorHAnsi"/>
          <w:color w:val="000000"/>
        </w:rPr>
        <w:t>Is solution orientated and a creative problem solver with experience in data analysis and creating and managing systems</w:t>
      </w:r>
    </w:p>
    <w:p w14:paraId="7072B8A5" w14:textId="6F64FE1E" w:rsidR="00851D63" w:rsidRPr="00DD0F28" w:rsidRDefault="00851D63" w:rsidP="00851D63">
      <w:pPr>
        <w:spacing w:before="240" w:after="240"/>
        <w:rPr>
          <w:b/>
        </w:rPr>
      </w:pPr>
      <w:r w:rsidRPr="001A7D2B">
        <w:rPr>
          <w:rFonts w:cstheme="minorHAnsi"/>
          <w:color w:val="000000"/>
        </w:rPr>
        <w:t> </w:t>
      </w:r>
      <w:r w:rsidR="00D33F38">
        <w:rPr>
          <w:rFonts w:cstheme="minorHAnsi"/>
          <w:color w:val="000000"/>
        </w:rPr>
        <w:tab/>
      </w:r>
      <w:r w:rsidR="00D33F38">
        <w:rPr>
          <w:rFonts w:cstheme="minorHAnsi"/>
          <w:color w:val="000000"/>
        </w:rPr>
        <w:tab/>
      </w:r>
      <w:r w:rsidR="00D33F38">
        <w:rPr>
          <w:rFonts w:cstheme="minorHAnsi"/>
          <w:color w:val="000000"/>
        </w:rPr>
        <w:tab/>
      </w:r>
      <w:r w:rsidRPr="001A7D2B">
        <w:rPr>
          <w:rFonts w:cstheme="minorHAnsi"/>
          <w:color w:val="000000"/>
        </w:rPr>
        <w:t>Other duties as assigned</w:t>
      </w:r>
    </w:p>
    <w:p w14:paraId="15331C43" w14:textId="7C227C69" w:rsidR="00560652" w:rsidRPr="00DD0F28" w:rsidRDefault="00560652" w:rsidP="00253716">
      <w:pPr>
        <w:ind w:left="2160" w:hanging="2160"/>
        <w:rPr>
          <w:sz w:val="28"/>
          <w:szCs w:val="28"/>
        </w:rPr>
      </w:pPr>
    </w:p>
    <w:p w14:paraId="76810865" w14:textId="3671E295" w:rsidR="008602A6" w:rsidRPr="00344815" w:rsidRDefault="008602A6" w:rsidP="00C604CC">
      <w:pPr>
        <w:pStyle w:val="Default"/>
      </w:pPr>
    </w:p>
    <w:p w14:paraId="452B32F4" w14:textId="77777777" w:rsidR="00F90481" w:rsidRPr="00344815" w:rsidRDefault="00F90481" w:rsidP="001F5B5D">
      <w:pPr>
        <w:pStyle w:val="Default"/>
      </w:pPr>
    </w:p>
    <w:p w14:paraId="15DEA36F" w14:textId="77777777" w:rsidR="009E7215" w:rsidRDefault="001F5B5D" w:rsidP="004A7FBC">
      <w:pPr>
        <w:pStyle w:val="Default"/>
      </w:pPr>
      <w:r w:rsidRPr="00344815">
        <w:t xml:space="preserve">QUALIFICATIONS: </w:t>
      </w:r>
    </w:p>
    <w:p w14:paraId="4694E05A" w14:textId="0E8DACC8" w:rsidR="001F5B5D" w:rsidRPr="00344815" w:rsidRDefault="001F5B5D" w:rsidP="009E7215">
      <w:pPr>
        <w:pStyle w:val="Default"/>
        <w:ind w:left="1440" w:firstLine="720"/>
      </w:pPr>
      <w:r w:rsidRPr="00344815">
        <w:t xml:space="preserve">Bachelor’s Degree from an accredited university </w:t>
      </w:r>
      <w:r w:rsidR="00815502">
        <w:t>; Master’s Preferred.</w:t>
      </w:r>
    </w:p>
    <w:p w14:paraId="151FB053" w14:textId="77777777" w:rsidR="008D08C2" w:rsidRDefault="001F5B5D" w:rsidP="0069578D">
      <w:pPr>
        <w:pStyle w:val="Default"/>
        <w:ind w:left="1440" w:firstLine="720"/>
      </w:pPr>
      <w:r w:rsidRPr="00344815">
        <w:t xml:space="preserve">Valid </w:t>
      </w:r>
      <w:r w:rsidR="008D08C2">
        <w:t>Teaching Credential.</w:t>
      </w:r>
    </w:p>
    <w:p w14:paraId="586FB123" w14:textId="0C94F886" w:rsidR="001F5B5D" w:rsidRPr="00344815" w:rsidRDefault="008D08C2" w:rsidP="0069578D">
      <w:pPr>
        <w:pStyle w:val="Default"/>
        <w:ind w:left="1440" w:firstLine="720"/>
      </w:pPr>
      <w:r>
        <w:t xml:space="preserve">Possess or eligible to </w:t>
      </w:r>
      <w:r w:rsidR="00FE43E5">
        <w:t>an Administrative Services Credential.</w:t>
      </w:r>
      <w:r w:rsidR="00014E63">
        <w:t xml:space="preserve"> </w:t>
      </w:r>
    </w:p>
    <w:p w14:paraId="533E3D5F" w14:textId="07885E5B" w:rsidR="00F90481" w:rsidRDefault="00FE43E5" w:rsidP="00FE43E5">
      <w:pPr>
        <w:pStyle w:val="Default"/>
      </w:pPr>
      <w:r>
        <w:tab/>
      </w:r>
      <w:r>
        <w:tab/>
      </w:r>
      <w:r>
        <w:tab/>
      </w:r>
      <w:r w:rsidR="00A11BE7">
        <w:t>3 years</w:t>
      </w:r>
      <w:r>
        <w:t xml:space="preserve"> of </w:t>
      </w:r>
      <w:r w:rsidR="00B16AEB">
        <w:t xml:space="preserve">successful teaching experience </w:t>
      </w:r>
      <w:r w:rsidR="00815502">
        <w:t>required;</w:t>
      </w:r>
      <w:r w:rsidR="00A61315">
        <w:t xml:space="preserve"> 5 years </w:t>
      </w:r>
      <w:r w:rsidR="00B16AEB">
        <w:t>preferred.</w:t>
      </w:r>
    </w:p>
    <w:p w14:paraId="5229B59C" w14:textId="77777777" w:rsidR="00B16AEB" w:rsidRPr="00344815" w:rsidRDefault="00B16AEB" w:rsidP="00FE43E5">
      <w:pPr>
        <w:pStyle w:val="Default"/>
      </w:pPr>
    </w:p>
    <w:p w14:paraId="5679C89D" w14:textId="77777777" w:rsidR="004C616B" w:rsidRPr="00344815" w:rsidRDefault="001F5B5D" w:rsidP="001F5B5D">
      <w:pPr>
        <w:pStyle w:val="Default"/>
      </w:pPr>
      <w:r w:rsidRPr="00344815">
        <w:t xml:space="preserve">APPLICATION </w:t>
      </w:r>
      <w:r w:rsidR="00330019" w:rsidRPr="00344815">
        <w:tab/>
      </w:r>
    </w:p>
    <w:p w14:paraId="565CE0FA" w14:textId="0B8B9BD8" w:rsidR="001F5B5D" w:rsidRPr="00344815" w:rsidRDefault="001F5B5D" w:rsidP="00F2103D">
      <w:pPr>
        <w:pStyle w:val="Default"/>
      </w:pPr>
      <w:r w:rsidRPr="00344815">
        <w:t xml:space="preserve">PROCEDURE: </w:t>
      </w:r>
      <w:r w:rsidR="00330019" w:rsidRPr="00344815">
        <w:tab/>
      </w:r>
      <w:r w:rsidRPr="00344815">
        <w:t xml:space="preserve">Please submit: </w:t>
      </w:r>
    </w:p>
    <w:p w14:paraId="442FBC93" w14:textId="05E674BB" w:rsidR="001F5B5D" w:rsidRPr="00344815" w:rsidRDefault="001F5B5D" w:rsidP="008B7014">
      <w:pPr>
        <w:pStyle w:val="Default"/>
        <w:ind w:left="2160" w:firstLine="720"/>
      </w:pPr>
      <w:r w:rsidRPr="00344815">
        <w:t xml:space="preserve">•Cover Letter </w:t>
      </w:r>
    </w:p>
    <w:p w14:paraId="76622080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Application </w:t>
      </w:r>
    </w:p>
    <w:p w14:paraId="2D85CB2F" w14:textId="4C5CCE23" w:rsidR="001F5B5D" w:rsidRPr="00344815" w:rsidRDefault="001F5B5D" w:rsidP="008B7014">
      <w:pPr>
        <w:pStyle w:val="Default"/>
        <w:ind w:left="2160" w:firstLine="720"/>
      </w:pPr>
      <w:r w:rsidRPr="00344815">
        <w:t>• 3 Letters of Recommendation</w:t>
      </w:r>
      <w:r w:rsidR="00A61315">
        <w:t xml:space="preserve"> (dated in the last 18 months)</w:t>
      </w:r>
      <w:r w:rsidRPr="00344815">
        <w:t xml:space="preserve"> </w:t>
      </w:r>
    </w:p>
    <w:p w14:paraId="00D08725" w14:textId="73547C0A" w:rsidR="001F5B5D" w:rsidRPr="00344815" w:rsidRDefault="001F5B5D" w:rsidP="008B7014">
      <w:pPr>
        <w:pStyle w:val="Default"/>
        <w:ind w:left="2160" w:firstLine="720"/>
      </w:pPr>
      <w:r w:rsidRPr="00344815">
        <w:t>•</w:t>
      </w:r>
      <w:r w:rsidR="00923D72">
        <w:t xml:space="preserve"> </w:t>
      </w:r>
      <w:r w:rsidR="00815502">
        <w:t>Resume</w:t>
      </w:r>
    </w:p>
    <w:p w14:paraId="5ADD4B57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Credential </w:t>
      </w:r>
    </w:p>
    <w:p w14:paraId="0D0587AB" w14:textId="3F414ECC" w:rsidR="0038794C" w:rsidRPr="00344815" w:rsidRDefault="0038794C" w:rsidP="0038794C">
      <w:pPr>
        <w:pStyle w:val="Default"/>
      </w:pPr>
      <w:r w:rsidRPr="00344815">
        <w:t xml:space="preserve"> </w:t>
      </w:r>
    </w:p>
    <w:p w14:paraId="28325349" w14:textId="77777777" w:rsidR="0038794C" w:rsidRPr="00344815" w:rsidRDefault="0038794C" w:rsidP="0038794C">
      <w:pPr>
        <w:pStyle w:val="Default"/>
        <w:rPr>
          <w:color w:val="0000FF"/>
        </w:rPr>
      </w:pPr>
      <w:r w:rsidRPr="00344815">
        <w:rPr>
          <w:b/>
          <w:bCs/>
        </w:rPr>
        <w:t xml:space="preserve">TO APPLY, CONTACT: </w:t>
      </w:r>
      <w:r w:rsidRPr="00344815">
        <w:t xml:space="preserve">an application or complete an application on-line at </w:t>
      </w:r>
      <w:r w:rsidRPr="00344815">
        <w:rPr>
          <w:color w:val="0000FF"/>
        </w:rPr>
        <w:t xml:space="preserve">www.edjoin.org </w:t>
      </w:r>
    </w:p>
    <w:p w14:paraId="25D7BA01" w14:textId="69BD69D2" w:rsidR="00964ED0" w:rsidRDefault="0038794C" w:rsidP="0038794C">
      <w:pPr>
        <w:pStyle w:val="Default"/>
      </w:pPr>
      <w:r w:rsidRPr="00344815">
        <w:t xml:space="preserve">Submit district application to: </w:t>
      </w:r>
    </w:p>
    <w:p w14:paraId="22919A0C" w14:textId="77777777" w:rsidR="0079346D" w:rsidRPr="00344815" w:rsidRDefault="0079346D" w:rsidP="0038794C">
      <w:pPr>
        <w:pStyle w:val="Default"/>
      </w:pPr>
    </w:p>
    <w:p w14:paraId="21CA33D6" w14:textId="3C0D9517" w:rsidR="0079346D" w:rsidRDefault="0038794C" w:rsidP="0038794C">
      <w:pPr>
        <w:pStyle w:val="Default"/>
      </w:pPr>
      <w:r w:rsidRPr="00344815">
        <w:t xml:space="preserve">Fort Sage Unified School District P.O. Box 35 / 100 DS Hall Street </w:t>
      </w:r>
      <w:proofErr w:type="spellStart"/>
      <w:r w:rsidRPr="00344815">
        <w:t>Herlong</w:t>
      </w:r>
      <w:proofErr w:type="spellEnd"/>
      <w:r w:rsidRPr="00344815">
        <w:t>, CA 96113</w:t>
      </w:r>
      <w:r w:rsidR="00815502">
        <w:t>, 530-827-2129</w:t>
      </w:r>
      <w:r w:rsidRPr="00344815">
        <w:t xml:space="preserve"> or complete an application on-line at </w:t>
      </w:r>
      <w:hyperlink r:id="rId6" w:history="1">
        <w:r w:rsidR="0079346D" w:rsidRPr="00327D6B">
          <w:rPr>
            <w:rStyle w:val="Hyperlink"/>
          </w:rPr>
          <w:t>www.edjoin.org</w:t>
        </w:r>
      </w:hyperlink>
      <w:r w:rsidRPr="00344815">
        <w:t>.</w:t>
      </w:r>
    </w:p>
    <w:p w14:paraId="1AD65284" w14:textId="46CF8265" w:rsidR="0038794C" w:rsidRPr="00344815" w:rsidRDefault="0038794C" w:rsidP="0038794C">
      <w:pPr>
        <w:pStyle w:val="Default"/>
      </w:pPr>
      <w:r w:rsidRPr="00344815">
        <w:t xml:space="preserve"> </w:t>
      </w:r>
    </w:p>
    <w:p w14:paraId="2B284DF9" w14:textId="2D915366" w:rsidR="0038794C" w:rsidRPr="00344815" w:rsidRDefault="0038794C" w:rsidP="0079346D">
      <w:pPr>
        <w:pStyle w:val="Default"/>
        <w:jc w:val="center"/>
      </w:pPr>
      <w:r w:rsidRPr="00344815">
        <w:rPr>
          <w:b/>
          <w:bCs/>
        </w:rPr>
        <w:t>EQUAL OPPORTUNITY EMPLOYER</w:t>
      </w:r>
    </w:p>
    <w:p w14:paraId="5E34B1E5" w14:textId="21CC49B9" w:rsidR="004D71B8" w:rsidRPr="00344815" w:rsidRDefault="0038794C" w:rsidP="00770C39">
      <w:pPr>
        <w:pStyle w:val="Default"/>
        <w:jc w:val="center"/>
      </w:pPr>
      <w:r w:rsidRPr="00344815">
        <w:rPr>
          <w:b/>
          <w:bCs/>
        </w:rPr>
        <w:t>BACKGROUND INVESTIGATIONS WILL BE CONDUCTED</w:t>
      </w:r>
    </w:p>
    <w:p w14:paraId="26998BBD" w14:textId="77777777" w:rsidR="004C442E" w:rsidRPr="004D71B8" w:rsidRDefault="004C442E" w:rsidP="004D71B8">
      <w:pPr>
        <w:pStyle w:val="ListParagraph"/>
        <w:rPr>
          <w:sz w:val="32"/>
          <w:szCs w:val="32"/>
        </w:rPr>
      </w:pPr>
    </w:p>
    <w:sectPr w:rsidR="004C442E" w:rsidRPr="004D71B8" w:rsidSect="00AC46A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29D"/>
    <w:multiLevelType w:val="hybridMultilevel"/>
    <w:tmpl w:val="BEB00A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B7198C"/>
    <w:multiLevelType w:val="hybridMultilevel"/>
    <w:tmpl w:val="1F5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17A"/>
    <w:multiLevelType w:val="hybridMultilevel"/>
    <w:tmpl w:val="00F4F0B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713D59"/>
    <w:multiLevelType w:val="hybridMultilevel"/>
    <w:tmpl w:val="974A5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B60FA"/>
    <w:multiLevelType w:val="hybridMultilevel"/>
    <w:tmpl w:val="E51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351"/>
    <w:multiLevelType w:val="hybridMultilevel"/>
    <w:tmpl w:val="E590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7204"/>
    <w:multiLevelType w:val="hybridMultilevel"/>
    <w:tmpl w:val="84A06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2788F"/>
    <w:multiLevelType w:val="hybridMultilevel"/>
    <w:tmpl w:val="D45C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110BF"/>
    <w:multiLevelType w:val="hybridMultilevel"/>
    <w:tmpl w:val="547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36B9"/>
    <w:multiLevelType w:val="hybridMultilevel"/>
    <w:tmpl w:val="875E9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97AB6"/>
    <w:multiLevelType w:val="hybridMultilevel"/>
    <w:tmpl w:val="CCEE7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52AA"/>
    <w:multiLevelType w:val="singleLevel"/>
    <w:tmpl w:val="03ECC8C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9EA3F81"/>
    <w:multiLevelType w:val="hybridMultilevel"/>
    <w:tmpl w:val="0E705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3950"/>
    <w:multiLevelType w:val="hybridMultilevel"/>
    <w:tmpl w:val="B77C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D7248"/>
    <w:multiLevelType w:val="hybridMultilevel"/>
    <w:tmpl w:val="C594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732"/>
    <w:multiLevelType w:val="hybridMultilevel"/>
    <w:tmpl w:val="BBF2B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E0806"/>
    <w:multiLevelType w:val="hybridMultilevel"/>
    <w:tmpl w:val="E99E0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E3AA0"/>
    <w:multiLevelType w:val="hybridMultilevel"/>
    <w:tmpl w:val="740E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BFE"/>
    <w:multiLevelType w:val="hybridMultilevel"/>
    <w:tmpl w:val="79402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8716E"/>
    <w:multiLevelType w:val="hybridMultilevel"/>
    <w:tmpl w:val="9FA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1B"/>
    <w:multiLevelType w:val="hybridMultilevel"/>
    <w:tmpl w:val="953A7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E4C72"/>
    <w:multiLevelType w:val="singleLevel"/>
    <w:tmpl w:val="F7C290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A3402EC"/>
    <w:multiLevelType w:val="hybridMultilevel"/>
    <w:tmpl w:val="0DF833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56832"/>
    <w:multiLevelType w:val="hybridMultilevel"/>
    <w:tmpl w:val="6068E982"/>
    <w:lvl w:ilvl="0" w:tplc="A73C12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72BB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57AB0"/>
    <w:multiLevelType w:val="hybridMultilevel"/>
    <w:tmpl w:val="2564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E23"/>
    <w:multiLevelType w:val="hybridMultilevel"/>
    <w:tmpl w:val="8E7CA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37DB0"/>
    <w:multiLevelType w:val="singleLevel"/>
    <w:tmpl w:val="F7C290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56843FC7"/>
    <w:multiLevelType w:val="hybridMultilevel"/>
    <w:tmpl w:val="D19E135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5912545C"/>
    <w:multiLevelType w:val="hybridMultilevel"/>
    <w:tmpl w:val="7376E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C32"/>
    <w:multiLevelType w:val="hybridMultilevel"/>
    <w:tmpl w:val="11C0385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3678BA"/>
    <w:multiLevelType w:val="hybridMultilevel"/>
    <w:tmpl w:val="981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41CC"/>
    <w:multiLevelType w:val="hybridMultilevel"/>
    <w:tmpl w:val="F6E67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5BBE"/>
    <w:multiLevelType w:val="hybridMultilevel"/>
    <w:tmpl w:val="E6C22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F4DA8"/>
    <w:multiLevelType w:val="hybridMultilevel"/>
    <w:tmpl w:val="34E0D73E"/>
    <w:lvl w:ilvl="0" w:tplc="3E52224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9C2692"/>
    <w:multiLevelType w:val="hybridMultilevel"/>
    <w:tmpl w:val="E6028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97F4C"/>
    <w:multiLevelType w:val="hybridMultilevel"/>
    <w:tmpl w:val="D64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64754"/>
    <w:multiLevelType w:val="singleLevel"/>
    <w:tmpl w:val="26BEA8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8" w15:restartNumberingAfterBreak="0">
    <w:nsid w:val="786A4642"/>
    <w:multiLevelType w:val="hybridMultilevel"/>
    <w:tmpl w:val="0E9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A1176"/>
    <w:multiLevelType w:val="hybridMultilevel"/>
    <w:tmpl w:val="180E2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058B4"/>
    <w:multiLevelType w:val="hybridMultilevel"/>
    <w:tmpl w:val="68F84A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5"/>
  </w:num>
  <w:num w:numId="3">
    <w:abstractNumId w:val="30"/>
  </w:num>
  <w:num w:numId="4">
    <w:abstractNumId w:val="18"/>
  </w:num>
  <w:num w:numId="5">
    <w:abstractNumId w:val="29"/>
  </w:num>
  <w:num w:numId="6">
    <w:abstractNumId w:val="39"/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22"/>
  </w:num>
  <w:num w:numId="12">
    <w:abstractNumId w:val="37"/>
  </w:num>
  <w:num w:numId="13">
    <w:abstractNumId w:val="33"/>
  </w:num>
  <w:num w:numId="14">
    <w:abstractNumId w:val="32"/>
  </w:num>
  <w:num w:numId="15">
    <w:abstractNumId w:val="8"/>
  </w:num>
  <w:num w:numId="16">
    <w:abstractNumId w:val="15"/>
  </w:num>
  <w:num w:numId="17">
    <w:abstractNumId w:val="31"/>
  </w:num>
  <w:num w:numId="18">
    <w:abstractNumId w:val="26"/>
  </w:num>
  <w:num w:numId="19">
    <w:abstractNumId w:val="9"/>
  </w:num>
  <w:num w:numId="20">
    <w:abstractNumId w:val="38"/>
  </w:num>
  <w:num w:numId="21">
    <w:abstractNumId w:val="2"/>
  </w:num>
  <w:num w:numId="22">
    <w:abstractNumId w:val="3"/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6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5"/>
  </w:num>
  <w:num w:numId="31">
    <w:abstractNumId w:val="20"/>
  </w:num>
  <w:num w:numId="32">
    <w:abstractNumId w:val="21"/>
  </w:num>
  <w:num w:numId="33">
    <w:abstractNumId w:val="5"/>
  </w:num>
  <w:num w:numId="34">
    <w:abstractNumId w:val="1"/>
  </w:num>
  <w:num w:numId="35">
    <w:abstractNumId w:val="17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3"/>
  </w:num>
  <w:num w:numId="40">
    <w:abstractNumId w:val="3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00"/>
    <w:rsid w:val="00002422"/>
    <w:rsid w:val="000027EC"/>
    <w:rsid w:val="0001389B"/>
    <w:rsid w:val="00014AB4"/>
    <w:rsid w:val="00014E63"/>
    <w:rsid w:val="0003441A"/>
    <w:rsid w:val="000349CC"/>
    <w:rsid w:val="0004088E"/>
    <w:rsid w:val="000463CA"/>
    <w:rsid w:val="00050851"/>
    <w:rsid w:val="000569D0"/>
    <w:rsid w:val="0006322E"/>
    <w:rsid w:val="00084805"/>
    <w:rsid w:val="00084860"/>
    <w:rsid w:val="000B4520"/>
    <w:rsid w:val="000C60F6"/>
    <w:rsid w:val="000D2D62"/>
    <w:rsid w:val="000E3EC0"/>
    <w:rsid w:val="000E4DA1"/>
    <w:rsid w:val="000F3EF5"/>
    <w:rsid w:val="000F535A"/>
    <w:rsid w:val="00103D20"/>
    <w:rsid w:val="00107C50"/>
    <w:rsid w:val="00131CD1"/>
    <w:rsid w:val="00133994"/>
    <w:rsid w:val="00134B41"/>
    <w:rsid w:val="00144016"/>
    <w:rsid w:val="00146A60"/>
    <w:rsid w:val="001472E9"/>
    <w:rsid w:val="00154BD2"/>
    <w:rsid w:val="001613E3"/>
    <w:rsid w:val="00163C52"/>
    <w:rsid w:val="00166838"/>
    <w:rsid w:val="001708B6"/>
    <w:rsid w:val="001803A2"/>
    <w:rsid w:val="0019281E"/>
    <w:rsid w:val="001A283A"/>
    <w:rsid w:val="001B4C47"/>
    <w:rsid w:val="001C4EE6"/>
    <w:rsid w:val="001C6C51"/>
    <w:rsid w:val="001D3D76"/>
    <w:rsid w:val="001E56F7"/>
    <w:rsid w:val="001E6B09"/>
    <w:rsid w:val="001F381B"/>
    <w:rsid w:val="001F3B56"/>
    <w:rsid w:val="001F5B5D"/>
    <w:rsid w:val="0020189D"/>
    <w:rsid w:val="00217901"/>
    <w:rsid w:val="00220180"/>
    <w:rsid w:val="00220C46"/>
    <w:rsid w:val="0022347B"/>
    <w:rsid w:val="00227F27"/>
    <w:rsid w:val="002322C3"/>
    <w:rsid w:val="00243A4B"/>
    <w:rsid w:val="00253716"/>
    <w:rsid w:val="00274B4E"/>
    <w:rsid w:val="00281109"/>
    <w:rsid w:val="002A0E00"/>
    <w:rsid w:val="002A229F"/>
    <w:rsid w:val="002A326B"/>
    <w:rsid w:val="002A50FF"/>
    <w:rsid w:val="002B2E3E"/>
    <w:rsid w:val="002E3A63"/>
    <w:rsid w:val="002E7B06"/>
    <w:rsid w:val="002F65E4"/>
    <w:rsid w:val="0032335C"/>
    <w:rsid w:val="003244D9"/>
    <w:rsid w:val="00330019"/>
    <w:rsid w:val="00344815"/>
    <w:rsid w:val="003563BC"/>
    <w:rsid w:val="003577CB"/>
    <w:rsid w:val="00361442"/>
    <w:rsid w:val="003801BE"/>
    <w:rsid w:val="0038794C"/>
    <w:rsid w:val="003A097C"/>
    <w:rsid w:val="003A6D23"/>
    <w:rsid w:val="003B7FB7"/>
    <w:rsid w:val="003C3575"/>
    <w:rsid w:val="00405EBF"/>
    <w:rsid w:val="004074CC"/>
    <w:rsid w:val="0041076A"/>
    <w:rsid w:val="004136FA"/>
    <w:rsid w:val="00417E0D"/>
    <w:rsid w:val="00424952"/>
    <w:rsid w:val="00445069"/>
    <w:rsid w:val="004460CA"/>
    <w:rsid w:val="00467835"/>
    <w:rsid w:val="00471DC0"/>
    <w:rsid w:val="00482A5A"/>
    <w:rsid w:val="004950E5"/>
    <w:rsid w:val="004A6E44"/>
    <w:rsid w:val="004A7FBC"/>
    <w:rsid w:val="004B279C"/>
    <w:rsid w:val="004C442E"/>
    <w:rsid w:val="004C616B"/>
    <w:rsid w:val="004D71B8"/>
    <w:rsid w:val="004D7562"/>
    <w:rsid w:val="004E25BC"/>
    <w:rsid w:val="004F445E"/>
    <w:rsid w:val="005004E9"/>
    <w:rsid w:val="00514AA9"/>
    <w:rsid w:val="00517D3F"/>
    <w:rsid w:val="00527689"/>
    <w:rsid w:val="0053127A"/>
    <w:rsid w:val="0054123E"/>
    <w:rsid w:val="00545335"/>
    <w:rsid w:val="00551B2E"/>
    <w:rsid w:val="005541D9"/>
    <w:rsid w:val="00560652"/>
    <w:rsid w:val="00571353"/>
    <w:rsid w:val="005A375A"/>
    <w:rsid w:val="005A4CBB"/>
    <w:rsid w:val="005B2E4B"/>
    <w:rsid w:val="005B3FD6"/>
    <w:rsid w:val="00617BA6"/>
    <w:rsid w:val="00620E81"/>
    <w:rsid w:val="00634FA7"/>
    <w:rsid w:val="00635819"/>
    <w:rsid w:val="00641C3F"/>
    <w:rsid w:val="0066280B"/>
    <w:rsid w:val="00663B08"/>
    <w:rsid w:val="00680391"/>
    <w:rsid w:val="0069578D"/>
    <w:rsid w:val="006A0520"/>
    <w:rsid w:val="006A104E"/>
    <w:rsid w:val="006B43B2"/>
    <w:rsid w:val="006C7D08"/>
    <w:rsid w:val="006E1D2F"/>
    <w:rsid w:val="00711CAC"/>
    <w:rsid w:val="0071418A"/>
    <w:rsid w:val="00730135"/>
    <w:rsid w:val="0073137F"/>
    <w:rsid w:val="0073631B"/>
    <w:rsid w:val="00742F91"/>
    <w:rsid w:val="007446E7"/>
    <w:rsid w:val="00750ECF"/>
    <w:rsid w:val="00755FCB"/>
    <w:rsid w:val="00763C66"/>
    <w:rsid w:val="00770C39"/>
    <w:rsid w:val="0077244E"/>
    <w:rsid w:val="0079346D"/>
    <w:rsid w:val="007A03FA"/>
    <w:rsid w:val="007A0803"/>
    <w:rsid w:val="007A7CBD"/>
    <w:rsid w:val="007C4F90"/>
    <w:rsid w:val="007C5731"/>
    <w:rsid w:val="007D65CB"/>
    <w:rsid w:val="007E09E8"/>
    <w:rsid w:val="007F5F27"/>
    <w:rsid w:val="00804F22"/>
    <w:rsid w:val="00815502"/>
    <w:rsid w:val="00817262"/>
    <w:rsid w:val="00817EC7"/>
    <w:rsid w:val="00823C3B"/>
    <w:rsid w:val="00843E3B"/>
    <w:rsid w:val="0084475A"/>
    <w:rsid w:val="00845A1C"/>
    <w:rsid w:val="00851D63"/>
    <w:rsid w:val="00854CA2"/>
    <w:rsid w:val="00857BA9"/>
    <w:rsid w:val="008602A6"/>
    <w:rsid w:val="0086425B"/>
    <w:rsid w:val="00877057"/>
    <w:rsid w:val="00883896"/>
    <w:rsid w:val="008913A0"/>
    <w:rsid w:val="00896241"/>
    <w:rsid w:val="008B7014"/>
    <w:rsid w:val="008C3C91"/>
    <w:rsid w:val="008C437E"/>
    <w:rsid w:val="008D08C2"/>
    <w:rsid w:val="008D2C8D"/>
    <w:rsid w:val="008E0EF6"/>
    <w:rsid w:val="008F3A10"/>
    <w:rsid w:val="008F3C9D"/>
    <w:rsid w:val="008F7AA7"/>
    <w:rsid w:val="00900385"/>
    <w:rsid w:val="00900D50"/>
    <w:rsid w:val="00923D72"/>
    <w:rsid w:val="0093186D"/>
    <w:rsid w:val="00932C00"/>
    <w:rsid w:val="009402E2"/>
    <w:rsid w:val="00943C3D"/>
    <w:rsid w:val="00947E81"/>
    <w:rsid w:val="00953054"/>
    <w:rsid w:val="009533D2"/>
    <w:rsid w:val="00964ED0"/>
    <w:rsid w:val="00983166"/>
    <w:rsid w:val="0099079C"/>
    <w:rsid w:val="00992A5A"/>
    <w:rsid w:val="009A2182"/>
    <w:rsid w:val="009C5581"/>
    <w:rsid w:val="009E53BB"/>
    <w:rsid w:val="009E7215"/>
    <w:rsid w:val="009F67AD"/>
    <w:rsid w:val="00A11BE7"/>
    <w:rsid w:val="00A24156"/>
    <w:rsid w:val="00A31E0B"/>
    <w:rsid w:val="00A61315"/>
    <w:rsid w:val="00A63F8E"/>
    <w:rsid w:val="00A64289"/>
    <w:rsid w:val="00A8056F"/>
    <w:rsid w:val="00A81826"/>
    <w:rsid w:val="00A81FD1"/>
    <w:rsid w:val="00A82E45"/>
    <w:rsid w:val="00A8610D"/>
    <w:rsid w:val="00A94D44"/>
    <w:rsid w:val="00A96A2A"/>
    <w:rsid w:val="00AA132C"/>
    <w:rsid w:val="00AA1F76"/>
    <w:rsid w:val="00AA52F6"/>
    <w:rsid w:val="00AB7219"/>
    <w:rsid w:val="00AC46A8"/>
    <w:rsid w:val="00AD0186"/>
    <w:rsid w:val="00AD269D"/>
    <w:rsid w:val="00AE7277"/>
    <w:rsid w:val="00AF094A"/>
    <w:rsid w:val="00AF4E20"/>
    <w:rsid w:val="00AF6972"/>
    <w:rsid w:val="00B02728"/>
    <w:rsid w:val="00B056C9"/>
    <w:rsid w:val="00B05709"/>
    <w:rsid w:val="00B07987"/>
    <w:rsid w:val="00B16AEB"/>
    <w:rsid w:val="00B20A86"/>
    <w:rsid w:val="00B2383F"/>
    <w:rsid w:val="00B32C41"/>
    <w:rsid w:val="00B605CD"/>
    <w:rsid w:val="00B81ABF"/>
    <w:rsid w:val="00BA17FF"/>
    <w:rsid w:val="00BA2D1A"/>
    <w:rsid w:val="00BC0231"/>
    <w:rsid w:val="00BC1C47"/>
    <w:rsid w:val="00BF23F2"/>
    <w:rsid w:val="00C01F0F"/>
    <w:rsid w:val="00C16C1B"/>
    <w:rsid w:val="00C24670"/>
    <w:rsid w:val="00C3267A"/>
    <w:rsid w:val="00C32DC0"/>
    <w:rsid w:val="00C342FF"/>
    <w:rsid w:val="00C44FE2"/>
    <w:rsid w:val="00C4576A"/>
    <w:rsid w:val="00C604CC"/>
    <w:rsid w:val="00C84595"/>
    <w:rsid w:val="00C9017F"/>
    <w:rsid w:val="00CA378B"/>
    <w:rsid w:val="00CB205E"/>
    <w:rsid w:val="00CC6E77"/>
    <w:rsid w:val="00CD431B"/>
    <w:rsid w:val="00CE1BC0"/>
    <w:rsid w:val="00D15E55"/>
    <w:rsid w:val="00D33F38"/>
    <w:rsid w:val="00D43463"/>
    <w:rsid w:val="00D458CA"/>
    <w:rsid w:val="00D51987"/>
    <w:rsid w:val="00D52B42"/>
    <w:rsid w:val="00D53030"/>
    <w:rsid w:val="00D6096F"/>
    <w:rsid w:val="00D8139E"/>
    <w:rsid w:val="00D854E5"/>
    <w:rsid w:val="00D900CB"/>
    <w:rsid w:val="00D91131"/>
    <w:rsid w:val="00DF60A8"/>
    <w:rsid w:val="00DF77F4"/>
    <w:rsid w:val="00E03DF4"/>
    <w:rsid w:val="00E4402D"/>
    <w:rsid w:val="00E52D38"/>
    <w:rsid w:val="00E53F58"/>
    <w:rsid w:val="00E56069"/>
    <w:rsid w:val="00E601C4"/>
    <w:rsid w:val="00E77219"/>
    <w:rsid w:val="00E94481"/>
    <w:rsid w:val="00EA5CC8"/>
    <w:rsid w:val="00EB57FC"/>
    <w:rsid w:val="00EF7A13"/>
    <w:rsid w:val="00F11613"/>
    <w:rsid w:val="00F2103D"/>
    <w:rsid w:val="00F35791"/>
    <w:rsid w:val="00F546BF"/>
    <w:rsid w:val="00F72348"/>
    <w:rsid w:val="00F90481"/>
    <w:rsid w:val="00FA02B7"/>
    <w:rsid w:val="00FB62E3"/>
    <w:rsid w:val="00FC4B01"/>
    <w:rsid w:val="00FD03F6"/>
    <w:rsid w:val="00FD2D5D"/>
    <w:rsid w:val="00FD3DCC"/>
    <w:rsid w:val="00FD6800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C759"/>
  <w14:defaultImageDpi w14:val="300"/>
  <w15:chartTrackingRefBased/>
  <w15:docId w15:val="{184387F4-CD4E-4B85-BE6A-4BB9A56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E44"/>
    <w:rPr>
      <w:sz w:val="24"/>
    </w:rPr>
  </w:style>
  <w:style w:type="paragraph" w:styleId="Heading1">
    <w:name w:val="heading 1"/>
    <w:basedOn w:val="Normal"/>
    <w:next w:val="Normal"/>
    <w:qFormat/>
    <w:rsid w:val="004A6E44"/>
    <w:pPr>
      <w:keepNext/>
      <w:jc w:val="both"/>
      <w:outlineLvl w:val="0"/>
    </w:pPr>
    <w:rPr>
      <w:rFonts w:ascii="Courier New" w:hAnsi="Courier New" w:cs="Courier New"/>
      <w:b/>
      <w:i/>
      <w:sz w:val="28"/>
      <w:szCs w:val="32"/>
    </w:rPr>
  </w:style>
  <w:style w:type="paragraph" w:styleId="Heading2">
    <w:name w:val="heading 2"/>
    <w:basedOn w:val="Normal"/>
    <w:next w:val="Normal"/>
    <w:qFormat/>
    <w:rsid w:val="004A6E44"/>
    <w:pPr>
      <w:keepNext/>
      <w:jc w:val="center"/>
      <w:outlineLvl w:val="1"/>
    </w:pPr>
    <w:rPr>
      <w:rFonts w:ascii="Courier New" w:hAnsi="Courier New" w:cs="Courier New"/>
      <w:b/>
      <w:i/>
      <w:szCs w:val="32"/>
    </w:rPr>
  </w:style>
  <w:style w:type="paragraph" w:styleId="Heading3">
    <w:name w:val="heading 3"/>
    <w:basedOn w:val="Normal"/>
    <w:next w:val="Normal"/>
    <w:qFormat/>
    <w:rsid w:val="004A6E44"/>
    <w:pPr>
      <w:keepNext/>
      <w:jc w:val="both"/>
      <w:outlineLvl w:val="2"/>
    </w:pPr>
    <w:rPr>
      <w:rFonts w:ascii="Courier New" w:hAnsi="Courier New" w:cs="Courier New"/>
      <w:b/>
      <w:i/>
      <w:szCs w:val="32"/>
    </w:rPr>
  </w:style>
  <w:style w:type="paragraph" w:styleId="Heading4">
    <w:name w:val="heading 4"/>
    <w:basedOn w:val="Normal"/>
    <w:next w:val="Normal"/>
    <w:qFormat/>
    <w:rsid w:val="004A6E44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4A6E4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A6E44"/>
    <w:pPr>
      <w:keepNext/>
      <w:jc w:val="both"/>
      <w:outlineLvl w:val="5"/>
    </w:pPr>
    <w:rPr>
      <w:b/>
      <w:iCs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9D0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9D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E44"/>
    <w:rPr>
      <w:color w:val="0000FF"/>
      <w:u w:val="single"/>
    </w:rPr>
  </w:style>
  <w:style w:type="paragraph" w:styleId="BodyText">
    <w:name w:val="Body Text"/>
    <w:basedOn w:val="Normal"/>
    <w:rsid w:val="004A6E44"/>
    <w:pPr>
      <w:jc w:val="both"/>
    </w:pPr>
    <w:rPr>
      <w:rFonts w:ascii="Courier New" w:hAnsi="Courier New" w:cs="Courier New"/>
      <w:b/>
      <w:i/>
      <w:szCs w:val="32"/>
    </w:rPr>
  </w:style>
  <w:style w:type="paragraph" w:styleId="BalloonText">
    <w:name w:val="Balloon Text"/>
    <w:basedOn w:val="Normal"/>
    <w:semiHidden/>
    <w:rsid w:val="004A6E4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A6E44"/>
  </w:style>
  <w:style w:type="paragraph" w:styleId="Salutation">
    <w:name w:val="Salutation"/>
    <w:basedOn w:val="Normal"/>
    <w:next w:val="Normal"/>
    <w:rsid w:val="004A6E44"/>
  </w:style>
  <w:style w:type="paragraph" w:styleId="Closing">
    <w:name w:val="Closing"/>
    <w:basedOn w:val="Normal"/>
    <w:rsid w:val="004A6E44"/>
  </w:style>
  <w:style w:type="paragraph" w:styleId="Signature">
    <w:name w:val="Signature"/>
    <w:basedOn w:val="Normal"/>
    <w:rsid w:val="004A6E44"/>
  </w:style>
  <w:style w:type="character" w:styleId="FollowedHyperlink">
    <w:name w:val="FollowedHyperlink"/>
    <w:rsid w:val="004A6E44"/>
    <w:rPr>
      <w:color w:val="800080"/>
      <w:u w:val="single"/>
    </w:rPr>
  </w:style>
  <w:style w:type="paragraph" w:styleId="BodyText2">
    <w:name w:val="Body Text 2"/>
    <w:basedOn w:val="Normal"/>
    <w:rsid w:val="004A6E44"/>
    <w:pPr>
      <w:jc w:val="both"/>
    </w:pPr>
    <w:rPr>
      <w:bCs/>
      <w:iCs/>
      <w:szCs w:val="32"/>
    </w:rPr>
  </w:style>
  <w:style w:type="paragraph" w:styleId="BodyTextIndent">
    <w:name w:val="Body Text Indent"/>
    <w:basedOn w:val="Normal"/>
    <w:rsid w:val="000F3EF5"/>
    <w:pPr>
      <w:spacing w:after="120"/>
      <w:ind w:left="360"/>
    </w:pPr>
  </w:style>
  <w:style w:type="paragraph" w:customStyle="1" w:styleId="CcList">
    <w:name w:val="Cc List"/>
    <w:basedOn w:val="Normal"/>
    <w:rsid w:val="00750ECF"/>
    <w:pPr>
      <w:keepLines/>
      <w:overflowPunct w:val="0"/>
      <w:autoSpaceDE w:val="0"/>
      <w:autoSpaceDN w:val="0"/>
      <w:adjustRightInd w:val="0"/>
      <w:spacing w:line="240" w:lineRule="atLeast"/>
      <w:ind w:left="360" w:hanging="360"/>
      <w:jc w:val="both"/>
      <w:textAlignment w:val="baseline"/>
    </w:pPr>
    <w:rPr>
      <w:rFonts w:ascii="Garamond" w:hAnsi="Garamond"/>
      <w:kern w:val="18"/>
      <w:sz w:val="20"/>
    </w:rPr>
  </w:style>
  <w:style w:type="paragraph" w:customStyle="1" w:styleId="Enclosure">
    <w:name w:val="Enclosure"/>
    <w:basedOn w:val="Normal"/>
    <w:next w:val="CcList"/>
    <w:rsid w:val="00750ECF"/>
    <w:pPr>
      <w:keepNext/>
      <w:keepLines/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Garamond" w:hAnsi="Garamond"/>
      <w:kern w:val="18"/>
      <w:sz w:val="20"/>
    </w:rPr>
  </w:style>
  <w:style w:type="paragraph" w:styleId="BlockText">
    <w:name w:val="Block Text"/>
    <w:basedOn w:val="Normal"/>
    <w:rsid w:val="001B4C47"/>
    <w:pPr>
      <w:overflowPunct w:val="0"/>
      <w:autoSpaceDE w:val="0"/>
      <w:autoSpaceDN w:val="0"/>
      <w:adjustRightInd w:val="0"/>
      <w:ind w:left="576" w:right="720"/>
      <w:textAlignment w:val="baseline"/>
    </w:pPr>
    <w:rPr>
      <w:rFonts w:ascii="Arial" w:hAnsi="Arial"/>
      <w:sz w:val="20"/>
    </w:rPr>
  </w:style>
  <w:style w:type="paragraph" w:customStyle="1" w:styleId="SignatureJobTitle">
    <w:name w:val="Signature Job Title"/>
    <w:basedOn w:val="Signature"/>
    <w:next w:val="SignatureCompany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customStyle="1" w:styleId="InsideAddressName">
    <w:name w:val="Inside Address Name"/>
    <w:basedOn w:val="Normal"/>
    <w:next w:val="Normal"/>
    <w:rsid w:val="002322C3"/>
    <w:pPr>
      <w:spacing w:before="22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SignatureCompany">
    <w:name w:val="Signature Company"/>
    <w:basedOn w:val="Signature"/>
    <w:next w:val="Normal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styleId="BodyTextIndent3">
    <w:name w:val="Body Text Indent 3"/>
    <w:basedOn w:val="Normal"/>
    <w:link w:val="BodyTextIndent3Char"/>
    <w:rsid w:val="000569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569D0"/>
    <w:rPr>
      <w:sz w:val="16"/>
      <w:szCs w:val="16"/>
    </w:rPr>
  </w:style>
  <w:style w:type="character" w:customStyle="1" w:styleId="Heading7Char">
    <w:name w:val="Heading 7 Char"/>
    <w:link w:val="Heading7"/>
    <w:semiHidden/>
    <w:rsid w:val="000569D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569D0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0569D0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link w:val="Footer"/>
    <w:rsid w:val="000569D0"/>
    <w:rPr>
      <w:sz w:val="24"/>
      <w:szCs w:val="24"/>
    </w:rPr>
  </w:style>
  <w:style w:type="paragraph" w:styleId="Title">
    <w:name w:val="Title"/>
    <w:basedOn w:val="Normal"/>
    <w:link w:val="TitleChar"/>
    <w:qFormat/>
    <w:rsid w:val="000569D0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0569D0"/>
    <w:rPr>
      <w:b/>
      <w:sz w:val="24"/>
      <w:szCs w:val="24"/>
    </w:rPr>
  </w:style>
  <w:style w:type="paragraph" w:styleId="EndnoteText">
    <w:name w:val="endnote text"/>
    <w:basedOn w:val="Normal"/>
    <w:link w:val="EndnoteTextChar"/>
    <w:rsid w:val="000569D0"/>
    <w:rPr>
      <w:rFonts w:ascii="CG Times" w:hAnsi="CG Times"/>
      <w:sz w:val="20"/>
    </w:rPr>
  </w:style>
  <w:style w:type="character" w:customStyle="1" w:styleId="EndnoteTextChar">
    <w:name w:val="Endnote Text Char"/>
    <w:link w:val="EndnoteText"/>
    <w:rsid w:val="000569D0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131CD1"/>
    <w:pPr>
      <w:ind w:left="720"/>
      <w:contextualSpacing/>
    </w:pPr>
  </w:style>
  <w:style w:type="paragraph" w:styleId="NoSpacing">
    <w:name w:val="No Spacing"/>
    <w:uiPriority w:val="1"/>
    <w:qFormat/>
    <w:rsid w:val="001F3B56"/>
    <w:rPr>
      <w:rFonts w:ascii="Calibri" w:eastAsia="Calibri" w:hAnsi="Calibri"/>
      <w:sz w:val="22"/>
      <w:szCs w:val="22"/>
    </w:rPr>
  </w:style>
  <w:style w:type="paragraph" w:customStyle="1" w:styleId="RecipientAddress">
    <w:name w:val="Recipient Address"/>
    <w:basedOn w:val="Normal"/>
    <w:rsid w:val="005004E9"/>
    <w:rPr>
      <w:szCs w:val="24"/>
    </w:rPr>
  </w:style>
  <w:style w:type="paragraph" w:customStyle="1" w:styleId="Default">
    <w:name w:val="Default"/>
    <w:rsid w:val="001F5B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joi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Sunnyside School District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Crystal Jones</cp:lastModifiedBy>
  <cp:revision>2</cp:revision>
  <cp:lastPrinted>2021-05-06T22:42:00Z</cp:lastPrinted>
  <dcterms:created xsi:type="dcterms:W3CDTF">2023-03-15T15:48:00Z</dcterms:created>
  <dcterms:modified xsi:type="dcterms:W3CDTF">2023-03-15T15:48:00Z</dcterms:modified>
</cp:coreProperties>
</file>